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1360"/>
        <w:gridCol w:w="1868"/>
        <w:gridCol w:w="4199"/>
        <w:gridCol w:w="4783"/>
        <w:gridCol w:w="2008"/>
      </w:tblGrid>
      <w:tr w:rsidR="00C46BD1" w:rsidTr="00A36B82">
        <w:tc>
          <w:tcPr>
            <w:tcW w:w="1384" w:type="dxa"/>
          </w:tcPr>
          <w:p w:rsidR="00C46BD1" w:rsidRDefault="00C46BD1">
            <w:r>
              <w:t xml:space="preserve">Jaartal </w:t>
            </w:r>
          </w:p>
        </w:tc>
        <w:tc>
          <w:tcPr>
            <w:tcW w:w="1985" w:type="dxa"/>
          </w:tcPr>
          <w:p w:rsidR="00C46BD1" w:rsidRDefault="00C46BD1">
            <w:r>
              <w:t>Stad – streek</w:t>
            </w:r>
          </w:p>
        </w:tc>
        <w:tc>
          <w:tcPr>
            <w:tcW w:w="2945" w:type="dxa"/>
          </w:tcPr>
          <w:p w:rsidR="00C46BD1" w:rsidRDefault="00C46BD1">
            <w:r>
              <w:t>Naam camping</w:t>
            </w:r>
          </w:p>
        </w:tc>
        <w:tc>
          <w:tcPr>
            <w:tcW w:w="5560" w:type="dxa"/>
          </w:tcPr>
          <w:p w:rsidR="00C46BD1" w:rsidRDefault="00C46BD1">
            <w:r>
              <w:t>Bijzonderheden</w:t>
            </w:r>
          </w:p>
        </w:tc>
        <w:tc>
          <w:tcPr>
            <w:tcW w:w="2131" w:type="dxa"/>
          </w:tcPr>
          <w:p w:rsidR="00C46BD1" w:rsidRDefault="00E3657D" w:rsidP="00E3657D">
            <w:r>
              <w:t>beoordeling</w:t>
            </w:r>
          </w:p>
        </w:tc>
      </w:tr>
      <w:tr w:rsidR="00E3657D" w:rsidTr="00A36B82">
        <w:tc>
          <w:tcPr>
            <w:tcW w:w="1384" w:type="dxa"/>
          </w:tcPr>
          <w:p w:rsidR="00E3657D" w:rsidRDefault="00E3657D">
            <w:r>
              <w:t>2008</w:t>
            </w:r>
          </w:p>
          <w:p w:rsidR="00126440" w:rsidRDefault="00126440">
            <w:r>
              <w:t>Frankrijk</w:t>
            </w:r>
          </w:p>
        </w:tc>
        <w:tc>
          <w:tcPr>
            <w:tcW w:w="1985" w:type="dxa"/>
          </w:tcPr>
          <w:p w:rsidR="00126440" w:rsidRDefault="00E3657D">
            <w:r>
              <w:t xml:space="preserve">Les </w:t>
            </w:r>
            <w:proofErr w:type="spellStart"/>
            <w:r>
              <w:t>Audes</w:t>
            </w:r>
            <w:proofErr w:type="spellEnd"/>
            <w:r>
              <w:t xml:space="preserve"> (Alpen, bij </w:t>
            </w:r>
            <w:proofErr w:type="spellStart"/>
            <w:r>
              <w:t>Embrun</w:t>
            </w:r>
            <w:proofErr w:type="spellEnd"/>
            <w:r>
              <w:t>)</w:t>
            </w:r>
          </w:p>
        </w:tc>
        <w:tc>
          <w:tcPr>
            <w:tcW w:w="2945" w:type="dxa"/>
          </w:tcPr>
          <w:p w:rsidR="00E3657D" w:rsidRPr="00820B90" w:rsidRDefault="00820B90">
            <w:pPr>
              <w:rPr>
                <w:lang w:val="en-US"/>
              </w:rPr>
            </w:pPr>
            <w:r w:rsidRPr="00820B90">
              <w:rPr>
                <w:lang w:val="en-US"/>
              </w:rPr>
              <w:t xml:space="preserve">Camping a la </w:t>
            </w:r>
            <w:proofErr w:type="spellStart"/>
            <w:r w:rsidRPr="00820B90">
              <w:rPr>
                <w:lang w:val="en-US"/>
              </w:rPr>
              <w:t>ferm</w:t>
            </w:r>
            <w:proofErr w:type="spellEnd"/>
            <w:r w:rsidRPr="00820B90">
              <w:rPr>
                <w:lang w:val="en-US"/>
              </w:rPr>
              <w:t xml:space="preserve"> Mont Orel</w:t>
            </w:r>
          </w:p>
          <w:p w:rsidR="00820B90" w:rsidRDefault="00F368D6">
            <w:pPr>
              <w:rPr>
                <w:lang w:val="en-US"/>
              </w:rPr>
            </w:pPr>
            <w:hyperlink r:id="rId5" w:history="1">
              <w:r w:rsidR="00820B90" w:rsidRPr="004E7660">
                <w:rPr>
                  <w:rStyle w:val="Hyperlink"/>
                  <w:lang w:val="en-US"/>
                </w:rPr>
                <w:t>http://www.tourisme-embrun.com/nl/saint-andre-dembrun-camping-la-ferme-le-mont-orel-xml-254_266-2626.html</w:t>
              </w:r>
            </w:hyperlink>
          </w:p>
          <w:p w:rsidR="00820B90" w:rsidRPr="00820B90" w:rsidRDefault="00820B90">
            <w:pPr>
              <w:rPr>
                <w:lang w:val="en-US"/>
              </w:rPr>
            </w:pPr>
          </w:p>
        </w:tc>
        <w:tc>
          <w:tcPr>
            <w:tcW w:w="5560" w:type="dxa"/>
          </w:tcPr>
          <w:p w:rsidR="00E3657D" w:rsidRDefault="00E3657D">
            <w:r>
              <w:t xml:space="preserve">Mooie camping op 1000m hoogte, boven de drukte van </w:t>
            </w:r>
            <w:proofErr w:type="spellStart"/>
            <w:r>
              <w:t>Embrun</w:t>
            </w:r>
            <w:proofErr w:type="spellEnd"/>
            <w:r>
              <w:t>. Terrascamping, speelzaal en een schommel.</w:t>
            </w:r>
          </w:p>
        </w:tc>
        <w:tc>
          <w:tcPr>
            <w:tcW w:w="2131" w:type="dxa"/>
          </w:tcPr>
          <w:p w:rsidR="00E3657D" w:rsidRDefault="0095503E" w:rsidP="0095503E">
            <w:pPr>
              <w:jc w:val="center"/>
            </w:pPr>
            <w:r>
              <w:t>8/10 voor rustzoekers en enkele speeltuigen voor kleine kinderen</w:t>
            </w:r>
          </w:p>
        </w:tc>
      </w:tr>
      <w:tr w:rsidR="00C46BD1" w:rsidTr="00A36B82">
        <w:tc>
          <w:tcPr>
            <w:tcW w:w="1384" w:type="dxa"/>
          </w:tcPr>
          <w:p w:rsidR="00C46BD1" w:rsidRDefault="00E3657D">
            <w:r>
              <w:t>2009</w:t>
            </w:r>
          </w:p>
          <w:p w:rsidR="00126440" w:rsidRDefault="00126440">
            <w:r>
              <w:t>Frankrijk</w:t>
            </w:r>
          </w:p>
        </w:tc>
        <w:tc>
          <w:tcPr>
            <w:tcW w:w="1985" w:type="dxa"/>
          </w:tcPr>
          <w:p w:rsidR="00C46BD1" w:rsidRDefault="00820B90">
            <w:proofErr w:type="spellStart"/>
            <w:r>
              <w:t>Neffes</w:t>
            </w:r>
            <w:proofErr w:type="spellEnd"/>
            <w:r>
              <w:t xml:space="preserve"> (bij </w:t>
            </w:r>
            <w:r w:rsidR="00E3657D">
              <w:t>Gap</w:t>
            </w:r>
            <w:r>
              <w:t>)</w:t>
            </w:r>
          </w:p>
          <w:p w:rsidR="00126440" w:rsidRDefault="00126440"/>
        </w:tc>
        <w:tc>
          <w:tcPr>
            <w:tcW w:w="2945" w:type="dxa"/>
          </w:tcPr>
          <w:p w:rsidR="00820B90" w:rsidRPr="00945DD8" w:rsidRDefault="00820B90">
            <w:pPr>
              <w:rPr>
                <w:lang w:val="en-US"/>
              </w:rPr>
            </w:pPr>
            <w:r w:rsidRPr="00945DD8">
              <w:rPr>
                <w:lang w:val="en-US"/>
              </w:rPr>
              <w:t>Camping Les Bonnets</w:t>
            </w:r>
          </w:p>
          <w:p w:rsidR="00C46BD1" w:rsidRPr="00945DD8" w:rsidRDefault="00F368D6">
            <w:pPr>
              <w:rPr>
                <w:lang w:val="en-US"/>
              </w:rPr>
            </w:pPr>
            <w:hyperlink r:id="rId6" w:history="1">
              <w:r w:rsidR="00820B90" w:rsidRPr="00945DD8">
                <w:rPr>
                  <w:rStyle w:val="Hyperlink"/>
                  <w:lang w:val="en-US"/>
                </w:rPr>
                <w:t>http://www.camping-les-bonnets.com/?_Lang=_nl</w:t>
              </w:r>
            </w:hyperlink>
          </w:p>
          <w:p w:rsidR="00820B90" w:rsidRPr="00945DD8" w:rsidRDefault="00820B90">
            <w:pPr>
              <w:rPr>
                <w:lang w:val="en-US"/>
              </w:rPr>
            </w:pPr>
          </w:p>
        </w:tc>
        <w:tc>
          <w:tcPr>
            <w:tcW w:w="5560" w:type="dxa"/>
          </w:tcPr>
          <w:p w:rsidR="00C46BD1" w:rsidRDefault="00E3657D">
            <w:r>
              <w:t>Redelijk grote plaatsen, speeltuigen en zwembad (ook voor peuters)</w:t>
            </w:r>
          </w:p>
        </w:tc>
        <w:tc>
          <w:tcPr>
            <w:tcW w:w="2131" w:type="dxa"/>
          </w:tcPr>
          <w:p w:rsidR="00C46BD1" w:rsidRDefault="0095503E" w:rsidP="0095503E">
            <w:pPr>
              <w:jc w:val="center"/>
            </w:pPr>
            <w:r>
              <w:t>7/10 , voor groot en klein amusement en georganiseerde act + disco</w:t>
            </w:r>
          </w:p>
        </w:tc>
      </w:tr>
      <w:tr w:rsidR="00C46BD1" w:rsidTr="00A36B82">
        <w:tc>
          <w:tcPr>
            <w:tcW w:w="1384" w:type="dxa"/>
          </w:tcPr>
          <w:p w:rsidR="00C46BD1" w:rsidRDefault="00E3657D">
            <w:r>
              <w:t>2010</w:t>
            </w:r>
          </w:p>
          <w:p w:rsidR="00126440" w:rsidRDefault="00126440">
            <w:r>
              <w:t>Frankrijk</w:t>
            </w:r>
          </w:p>
        </w:tc>
        <w:tc>
          <w:tcPr>
            <w:tcW w:w="1985" w:type="dxa"/>
          </w:tcPr>
          <w:p w:rsidR="00C46BD1" w:rsidRDefault="00945DD8">
            <w:proofErr w:type="spellStart"/>
            <w:r>
              <w:t>Pruissans</w:t>
            </w:r>
            <w:proofErr w:type="spellEnd"/>
            <w:r>
              <w:t xml:space="preserve"> (bij </w:t>
            </w:r>
            <w:proofErr w:type="spellStart"/>
            <w:r w:rsidR="00E3657D">
              <w:t>Sarlat</w:t>
            </w:r>
            <w:proofErr w:type="spellEnd"/>
            <w:r>
              <w:t>)</w:t>
            </w:r>
          </w:p>
          <w:p w:rsidR="00126440" w:rsidRDefault="00126440"/>
        </w:tc>
        <w:tc>
          <w:tcPr>
            <w:tcW w:w="2945" w:type="dxa"/>
          </w:tcPr>
          <w:p w:rsidR="00C46BD1" w:rsidRDefault="00945DD8">
            <w:pPr>
              <w:rPr>
                <w:lang w:val="en-US"/>
              </w:rPr>
            </w:pPr>
            <w:r w:rsidRPr="00945DD8">
              <w:rPr>
                <w:lang w:val="en-US"/>
              </w:rPr>
              <w:t xml:space="preserve">Camping a la </w:t>
            </w:r>
            <w:proofErr w:type="spellStart"/>
            <w:r w:rsidRPr="00945DD8">
              <w:rPr>
                <w:lang w:val="en-US"/>
              </w:rPr>
              <w:t>ferme</w:t>
            </w:r>
            <w:proofErr w:type="spellEnd"/>
            <w:r w:rsidRPr="00945DD8">
              <w:rPr>
                <w:lang w:val="en-US"/>
              </w:rPr>
              <w:t xml:space="preserve"> “la </w:t>
            </w:r>
            <w:proofErr w:type="spellStart"/>
            <w:r w:rsidRPr="00945DD8">
              <w:rPr>
                <w:lang w:val="en-US"/>
              </w:rPr>
              <w:t>roussie</w:t>
            </w:r>
            <w:proofErr w:type="spellEnd"/>
            <w:r w:rsidRPr="00945DD8">
              <w:rPr>
                <w:lang w:val="en-US"/>
              </w:rPr>
              <w:t>)</w:t>
            </w:r>
          </w:p>
          <w:p w:rsidR="0031335B" w:rsidRDefault="00F368D6">
            <w:pPr>
              <w:rPr>
                <w:lang w:val="en-US"/>
              </w:rPr>
            </w:pPr>
            <w:hyperlink r:id="rId7" w:history="1">
              <w:r w:rsidR="0031335B" w:rsidRPr="00B25588">
                <w:rPr>
                  <w:rStyle w:val="Hyperlink"/>
                  <w:lang w:val="en-US"/>
                </w:rPr>
                <w:t>http://www.campinglaroussie.fr/</w:t>
              </w:r>
            </w:hyperlink>
          </w:p>
          <w:p w:rsidR="0031335B" w:rsidRPr="00945DD8" w:rsidRDefault="0031335B">
            <w:pPr>
              <w:rPr>
                <w:lang w:val="en-US"/>
              </w:rPr>
            </w:pPr>
          </w:p>
        </w:tc>
        <w:tc>
          <w:tcPr>
            <w:tcW w:w="5560" w:type="dxa"/>
          </w:tcPr>
          <w:p w:rsidR="00C46BD1" w:rsidRDefault="00A36B82">
            <w:r>
              <w:t xml:space="preserve">Op golvend terrein, veel ruimte voor </w:t>
            </w:r>
            <w:proofErr w:type="spellStart"/>
            <w:r>
              <w:t>kids</w:t>
            </w:r>
            <w:proofErr w:type="spellEnd"/>
            <w:r>
              <w:t>, leuk speeltuig, diertjes (pauw- konijn,..) en zwembad</w:t>
            </w:r>
            <w:r w:rsidR="00945DD8">
              <w:t xml:space="preserve"> (14.80)</w:t>
            </w:r>
          </w:p>
        </w:tc>
        <w:tc>
          <w:tcPr>
            <w:tcW w:w="2131" w:type="dxa"/>
          </w:tcPr>
          <w:p w:rsidR="00C46BD1" w:rsidRDefault="0095503E" w:rsidP="0095503E">
            <w:pPr>
              <w:jc w:val="center"/>
            </w:pPr>
            <w:r>
              <w:t xml:space="preserve">9/10, zeer leuk voor </w:t>
            </w:r>
            <w:proofErr w:type="spellStart"/>
            <w:r>
              <w:t>kids</w:t>
            </w:r>
            <w:proofErr w:type="spellEnd"/>
            <w:r>
              <w:t xml:space="preserve"> van 2-5 jaar. Gezellig – weinig tot geen niet Fransen</w:t>
            </w:r>
          </w:p>
        </w:tc>
      </w:tr>
      <w:tr w:rsidR="00C46BD1" w:rsidTr="00A36B82">
        <w:tc>
          <w:tcPr>
            <w:tcW w:w="1384" w:type="dxa"/>
          </w:tcPr>
          <w:p w:rsidR="00C46BD1" w:rsidRDefault="00E3657D">
            <w:r>
              <w:t>2011</w:t>
            </w:r>
          </w:p>
          <w:p w:rsidR="00126440" w:rsidRDefault="00126440">
            <w:r>
              <w:t>Frankrijk</w:t>
            </w:r>
          </w:p>
        </w:tc>
        <w:tc>
          <w:tcPr>
            <w:tcW w:w="1985" w:type="dxa"/>
          </w:tcPr>
          <w:p w:rsidR="00C46BD1" w:rsidRDefault="00E3657D">
            <w:proofErr w:type="spellStart"/>
            <w:r>
              <w:t>Whir</w:t>
            </w:r>
            <w:proofErr w:type="spellEnd"/>
            <w:r>
              <w:t>-au-Val (Vogezen)</w:t>
            </w:r>
          </w:p>
          <w:p w:rsidR="0031335B" w:rsidRDefault="0031335B"/>
          <w:p w:rsidR="0031335B" w:rsidRDefault="0031335B"/>
          <w:p w:rsidR="0031335B" w:rsidRDefault="0031335B"/>
          <w:p w:rsidR="00E3657D" w:rsidRDefault="00E3657D">
            <w:proofErr w:type="spellStart"/>
            <w:r>
              <w:t>Guillestre</w:t>
            </w:r>
            <w:proofErr w:type="spellEnd"/>
            <w:r>
              <w:t xml:space="preserve"> (Alpen, bij </w:t>
            </w:r>
            <w:proofErr w:type="spellStart"/>
            <w:r>
              <w:t>Briancan</w:t>
            </w:r>
            <w:proofErr w:type="spellEnd"/>
            <w:r>
              <w:t>)</w:t>
            </w:r>
          </w:p>
        </w:tc>
        <w:tc>
          <w:tcPr>
            <w:tcW w:w="2945" w:type="dxa"/>
          </w:tcPr>
          <w:p w:rsidR="00C46BD1" w:rsidRDefault="00E3657D">
            <w:pPr>
              <w:rPr>
                <w:lang w:val="en-US"/>
              </w:rPr>
            </w:pPr>
            <w:r w:rsidRPr="00945DD8">
              <w:rPr>
                <w:lang w:val="en-US"/>
              </w:rPr>
              <w:t xml:space="preserve">Camping la route </w:t>
            </w:r>
            <w:proofErr w:type="spellStart"/>
            <w:r w:rsidRPr="00945DD8">
              <w:rPr>
                <w:lang w:val="en-US"/>
              </w:rPr>
              <w:t>verte</w:t>
            </w:r>
            <w:proofErr w:type="spellEnd"/>
          </w:p>
          <w:p w:rsidR="0031335B" w:rsidRDefault="00F368D6">
            <w:pPr>
              <w:rPr>
                <w:lang w:val="en-US"/>
              </w:rPr>
            </w:pPr>
            <w:hyperlink r:id="rId8" w:history="1">
              <w:r w:rsidR="0031335B" w:rsidRPr="00B25588">
                <w:rPr>
                  <w:rStyle w:val="Hyperlink"/>
                  <w:lang w:val="en-US"/>
                </w:rPr>
                <w:t>http://nl.camping-routeverte.com/</w:t>
              </w:r>
            </w:hyperlink>
          </w:p>
          <w:p w:rsidR="0031335B" w:rsidRPr="00945DD8" w:rsidRDefault="0031335B">
            <w:pPr>
              <w:rPr>
                <w:lang w:val="en-US"/>
              </w:rPr>
            </w:pPr>
          </w:p>
          <w:p w:rsidR="00E3657D" w:rsidRDefault="00E3657D">
            <w:pPr>
              <w:rPr>
                <w:lang w:val="en-US"/>
              </w:rPr>
            </w:pPr>
          </w:p>
          <w:p w:rsidR="00E3657D" w:rsidRDefault="00E3657D">
            <w:pPr>
              <w:rPr>
                <w:lang w:val="en-US"/>
              </w:rPr>
            </w:pPr>
            <w:r w:rsidRPr="00945DD8">
              <w:rPr>
                <w:lang w:val="en-US"/>
              </w:rPr>
              <w:t xml:space="preserve">Camping La </w:t>
            </w:r>
            <w:proofErr w:type="spellStart"/>
            <w:r w:rsidRPr="00945DD8">
              <w:rPr>
                <w:lang w:val="en-US"/>
              </w:rPr>
              <w:t>Rochette</w:t>
            </w:r>
            <w:proofErr w:type="spellEnd"/>
          </w:p>
          <w:p w:rsidR="0031335B" w:rsidRDefault="00F368D6">
            <w:pPr>
              <w:rPr>
                <w:lang w:val="en-US"/>
              </w:rPr>
            </w:pPr>
            <w:hyperlink r:id="rId9" w:history="1">
              <w:r w:rsidR="0031335B" w:rsidRPr="00B25588">
                <w:rPr>
                  <w:rStyle w:val="Hyperlink"/>
                  <w:lang w:val="en-US"/>
                </w:rPr>
                <w:t>http://www.campingguillestre.com/fr/plan-du-camping</w:t>
              </w:r>
            </w:hyperlink>
          </w:p>
          <w:p w:rsidR="0031335B" w:rsidRPr="00945DD8" w:rsidRDefault="0031335B">
            <w:pPr>
              <w:rPr>
                <w:lang w:val="en-US"/>
              </w:rPr>
            </w:pPr>
          </w:p>
        </w:tc>
        <w:tc>
          <w:tcPr>
            <w:tcW w:w="5560" w:type="dxa"/>
          </w:tcPr>
          <w:p w:rsidR="00C46BD1" w:rsidRDefault="00E3657D">
            <w:r>
              <w:t xml:space="preserve">Kleine fijne camping, plaatsen eerder beperkt. Klein speeltuintje, goed voor </w:t>
            </w:r>
            <w:proofErr w:type="spellStart"/>
            <w:r>
              <w:t>kids</w:t>
            </w:r>
            <w:proofErr w:type="spellEnd"/>
            <w:r>
              <w:t xml:space="preserve"> 2-4 j. Prijs </w:t>
            </w:r>
          </w:p>
          <w:p w:rsidR="00E3657D" w:rsidRDefault="00E3657D"/>
          <w:p w:rsidR="0031335B" w:rsidRDefault="0031335B"/>
          <w:p w:rsidR="0031335B" w:rsidRDefault="0031335B"/>
          <w:p w:rsidR="00E3657D" w:rsidRDefault="00E3657D" w:rsidP="00E3657D">
            <w:r>
              <w:t xml:space="preserve">Camping in 2 delen: boven eerder </w:t>
            </w:r>
            <w:proofErr w:type="spellStart"/>
            <w:r>
              <w:t>lleine</w:t>
            </w:r>
            <w:proofErr w:type="spellEnd"/>
            <w:r>
              <w:t xml:space="preserve"> plaatsen, sanitair boven rudimentair, beneden beter. Weinig speelruimte voor </w:t>
            </w:r>
            <w:proofErr w:type="spellStart"/>
            <w:r>
              <w:t>kids</w:t>
            </w:r>
            <w:proofErr w:type="spellEnd"/>
            <w:r>
              <w:t xml:space="preserve"> (24.50)</w:t>
            </w:r>
          </w:p>
          <w:p w:rsidR="0031335B" w:rsidRDefault="0031335B" w:rsidP="00E3657D">
            <w:r>
              <w:t xml:space="preserve">!! commentaar </w:t>
            </w:r>
            <w:proofErr w:type="spellStart"/>
            <w:r>
              <w:t>mss</w:t>
            </w:r>
            <w:proofErr w:type="spellEnd"/>
            <w:r>
              <w:t xml:space="preserve"> niet meer relevant want bij het bekijken van de site duidelijk vernieuwd!</w:t>
            </w:r>
          </w:p>
        </w:tc>
        <w:tc>
          <w:tcPr>
            <w:tcW w:w="2131" w:type="dxa"/>
          </w:tcPr>
          <w:p w:rsidR="00C46BD1" w:rsidRDefault="0095503E" w:rsidP="0095503E">
            <w:pPr>
              <w:jc w:val="center"/>
            </w:pPr>
            <w:r>
              <w:t xml:space="preserve">7.5/10 rustige camping </w:t>
            </w:r>
            <w:proofErr w:type="spellStart"/>
            <w:r>
              <w:t>temidden</w:t>
            </w:r>
            <w:proofErr w:type="spellEnd"/>
            <w:r>
              <w:t xml:space="preserve"> het dorp. Goed voor </w:t>
            </w:r>
            <w:proofErr w:type="spellStart"/>
            <w:r>
              <w:t>kids</w:t>
            </w:r>
            <w:proofErr w:type="spellEnd"/>
            <w:r>
              <w:t xml:space="preserve"> van 3-5 jaar. </w:t>
            </w:r>
          </w:p>
          <w:p w:rsidR="0031335B" w:rsidRDefault="0031335B" w:rsidP="0095503E">
            <w:pPr>
              <w:jc w:val="center"/>
            </w:pPr>
          </w:p>
          <w:p w:rsidR="0031335B" w:rsidRDefault="0031335B" w:rsidP="0095503E">
            <w:pPr>
              <w:jc w:val="center"/>
            </w:pPr>
            <w:r>
              <w:t>6/10: kleine plaatsen, matig sanitair. Wel goed gelegen voor wandelaars.</w:t>
            </w:r>
          </w:p>
        </w:tc>
      </w:tr>
      <w:tr w:rsidR="00C46BD1" w:rsidTr="00A36B82">
        <w:tc>
          <w:tcPr>
            <w:tcW w:w="1384" w:type="dxa"/>
          </w:tcPr>
          <w:p w:rsidR="00C46BD1" w:rsidRDefault="00CB00C8">
            <w:r>
              <w:t>2012</w:t>
            </w:r>
          </w:p>
          <w:p w:rsidR="00126440" w:rsidRDefault="00126440">
            <w:r>
              <w:t>Frankrijk</w:t>
            </w:r>
          </w:p>
        </w:tc>
        <w:tc>
          <w:tcPr>
            <w:tcW w:w="1985" w:type="dxa"/>
          </w:tcPr>
          <w:p w:rsidR="00C10778" w:rsidRDefault="0095503E">
            <w:proofErr w:type="spellStart"/>
            <w:r>
              <w:t>Sainte</w:t>
            </w:r>
            <w:proofErr w:type="spellEnd"/>
            <w:r>
              <w:t xml:space="preserve"> </w:t>
            </w:r>
            <w:proofErr w:type="spellStart"/>
            <w:r>
              <w:t>Croix</w:t>
            </w:r>
            <w:proofErr w:type="spellEnd"/>
            <w:r>
              <w:t xml:space="preserve"> du </w:t>
            </w:r>
            <w:proofErr w:type="spellStart"/>
            <w:r>
              <w:t>Verdon</w:t>
            </w:r>
            <w:proofErr w:type="spellEnd"/>
            <w:r>
              <w:t xml:space="preserve"> (</w:t>
            </w:r>
            <w:proofErr w:type="spellStart"/>
            <w:r w:rsidR="00C10778">
              <w:t>Verdon</w:t>
            </w:r>
            <w:proofErr w:type="spellEnd"/>
            <w:r>
              <w:t>)</w:t>
            </w:r>
          </w:p>
          <w:p w:rsidR="00C10778" w:rsidRDefault="00C10778"/>
          <w:p w:rsidR="0095503E" w:rsidRDefault="0095503E"/>
          <w:p w:rsidR="0095503E" w:rsidRDefault="0095503E"/>
          <w:p w:rsidR="00C46BD1" w:rsidRDefault="00CB00C8">
            <w:proofErr w:type="spellStart"/>
            <w:r>
              <w:lastRenderedPageBreak/>
              <w:t>Chabottes</w:t>
            </w:r>
            <w:proofErr w:type="spellEnd"/>
            <w:r>
              <w:t xml:space="preserve">, (Alpen in vallei </w:t>
            </w:r>
            <w:proofErr w:type="spellStart"/>
            <w:r>
              <w:t>Orcieres-Merlettes</w:t>
            </w:r>
            <w:proofErr w:type="spellEnd"/>
          </w:p>
        </w:tc>
        <w:tc>
          <w:tcPr>
            <w:tcW w:w="2945" w:type="dxa"/>
          </w:tcPr>
          <w:p w:rsidR="00C10778" w:rsidRPr="00540556" w:rsidRDefault="0095503E">
            <w:pPr>
              <w:rPr>
                <w:lang w:val="en-US"/>
              </w:rPr>
            </w:pPr>
            <w:r w:rsidRPr="00540556">
              <w:rPr>
                <w:lang w:val="en-US"/>
              </w:rPr>
              <w:lastRenderedPageBreak/>
              <w:t>Camping les Roux</w:t>
            </w:r>
          </w:p>
          <w:p w:rsidR="0095503E" w:rsidRPr="00540556" w:rsidRDefault="00F368D6">
            <w:pPr>
              <w:rPr>
                <w:lang w:val="en-US"/>
              </w:rPr>
            </w:pPr>
            <w:hyperlink r:id="rId10" w:history="1">
              <w:r w:rsidR="0095503E" w:rsidRPr="00540556">
                <w:rPr>
                  <w:rStyle w:val="Hyperlink"/>
                  <w:lang w:val="en-US"/>
                </w:rPr>
                <w:t>http://www.sainte-croix-camping.com/</w:t>
              </w:r>
            </w:hyperlink>
          </w:p>
          <w:p w:rsidR="0095503E" w:rsidRPr="00540556" w:rsidRDefault="0095503E">
            <w:pPr>
              <w:rPr>
                <w:lang w:val="en-US"/>
              </w:rPr>
            </w:pPr>
          </w:p>
          <w:p w:rsidR="00C10778" w:rsidRPr="00540556" w:rsidRDefault="00C10778">
            <w:pPr>
              <w:rPr>
                <w:lang w:val="en-US"/>
              </w:rPr>
            </w:pPr>
          </w:p>
          <w:p w:rsidR="0031335B" w:rsidRPr="00540556" w:rsidRDefault="0031335B">
            <w:pPr>
              <w:rPr>
                <w:lang w:val="en-US"/>
              </w:rPr>
            </w:pPr>
          </w:p>
          <w:p w:rsidR="00C46BD1" w:rsidRDefault="00CB00C8">
            <w:r>
              <w:lastRenderedPageBreak/>
              <w:t>Camping Du Chateau</w:t>
            </w:r>
          </w:p>
          <w:p w:rsidR="00CF1B6A" w:rsidRDefault="00CF1B6A">
            <w:r>
              <w:t>(nauwelijks terug te vinden op het net)</w:t>
            </w:r>
          </w:p>
        </w:tc>
        <w:tc>
          <w:tcPr>
            <w:tcW w:w="5560" w:type="dxa"/>
          </w:tcPr>
          <w:p w:rsidR="00C10778" w:rsidRDefault="0095503E">
            <w:r>
              <w:lastRenderedPageBreak/>
              <w:t xml:space="preserve">Mooi gelegen rustige camping met ruime plaatsen omgeven door lavendelvelden. Groot centraal plein met volleybalnet – ook pingpongtafel aanwezig. </w:t>
            </w:r>
            <w:proofErr w:type="spellStart"/>
            <w:r>
              <w:t>Lac</w:t>
            </w:r>
            <w:proofErr w:type="spellEnd"/>
            <w:r>
              <w:t xml:space="preserve"> op ongeveer 3 km. </w:t>
            </w:r>
          </w:p>
          <w:p w:rsidR="0095503E" w:rsidRDefault="0095503E"/>
          <w:p w:rsidR="00C46BD1" w:rsidRDefault="00CB00C8" w:rsidP="00CF1B6A">
            <w:r>
              <w:lastRenderedPageBreak/>
              <w:t xml:space="preserve">Bestaat uit verschillende delen. Deel rond een grote centraal grasveld met enkele speeltuigen. Gerund door oudere mensen. Regenzaaltje met TV. Gemoedelijke, rustige sfeer. </w:t>
            </w:r>
          </w:p>
        </w:tc>
        <w:tc>
          <w:tcPr>
            <w:tcW w:w="2131" w:type="dxa"/>
          </w:tcPr>
          <w:p w:rsidR="00C46BD1" w:rsidRDefault="00CF1B6A" w:rsidP="0095503E">
            <w:pPr>
              <w:jc w:val="center"/>
            </w:pPr>
            <w:r>
              <w:lastRenderedPageBreak/>
              <w:t>9/10, gewoon al door zijn ligging en rust</w:t>
            </w:r>
          </w:p>
          <w:p w:rsidR="00CF1B6A" w:rsidRDefault="00CF1B6A" w:rsidP="0095503E">
            <w:pPr>
              <w:jc w:val="center"/>
            </w:pPr>
          </w:p>
          <w:p w:rsidR="00CF1B6A" w:rsidRDefault="00CF1B6A" w:rsidP="0095503E">
            <w:pPr>
              <w:jc w:val="center"/>
            </w:pPr>
          </w:p>
          <w:p w:rsidR="00CF1B6A" w:rsidRDefault="00CF1B6A" w:rsidP="0095503E">
            <w:pPr>
              <w:jc w:val="center"/>
            </w:pPr>
            <w:r>
              <w:lastRenderedPageBreak/>
              <w:t xml:space="preserve">9/10, door de ruimte en in </w:t>
            </w:r>
            <w:proofErr w:type="spellStart"/>
            <w:r>
              <w:t>vgl</w:t>
            </w:r>
            <w:proofErr w:type="spellEnd"/>
            <w:r>
              <w:t xml:space="preserve"> met de andere campings in de buurt</w:t>
            </w:r>
          </w:p>
        </w:tc>
      </w:tr>
      <w:tr w:rsidR="00C46BD1" w:rsidRPr="00CB00C8" w:rsidTr="00A36B82">
        <w:tc>
          <w:tcPr>
            <w:tcW w:w="1384" w:type="dxa"/>
          </w:tcPr>
          <w:p w:rsidR="00C46BD1" w:rsidRDefault="007A1798">
            <w:r>
              <w:lastRenderedPageBreak/>
              <w:t>2013</w:t>
            </w:r>
          </w:p>
          <w:p w:rsidR="00126440" w:rsidRDefault="00126440">
            <w:r>
              <w:t>Frankrijk</w:t>
            </w:r>
          </w:p>
        </w:tc>
        <w:tc>
          <w:tcPr>
            <w:tcW w:w="1985" w:type="dxa"/>
          </w:tcPr>
          <w:p w:rsidR="00C46BD1" w:rsidRPr="00540556" w:rsidRDefault="009E5FF8">
            <w:proofErr w:type="spellStart"/>
            <w:r w:rsidRPr="00540556">
              <w:t>Perpezat</w:t>
            </w:r>
            <w:proofErr w:type="spellEnd"/>
            <w:r w:rsidRPr="00540556">
              <w:t xml:space="preserve"> </w:t>
            </w:r>
            <w:r w:rsidR="007A1798" w:rsidRPr="00540556">
              <w:t>(Auvergne)</w:t>
            </w:r>
          </w:p>
          <w:p w:rsidR="009E5FF8" w:rsidRPr="00540556" w:rsidRDefault="009E5FF8"/>
          <w:p w:rsidR="009E5FF8" w:rsidRPr="00540556" w:rsidRDefault="009E5FF8"/>
          <w:p w:rsidR="009E5FF8" w:rsidRPr="00540556" w:rsidRDefault="009E5FF8"/>
          <w:p w:rsidR="007A1798" w:rsidRPr="00540556" w:rsidRDefault="007A1798">
            <w:proofErr w:type="spellStart"/>
            <w:r w:rsidRPr="00540556">
              <w:t>Thiezac</w:t>
            </w:r>
            <w:proofErr w:type="spellEnd"/>
            <w:r w:rsidRPr="00540556">
              <w:t xml:space="preserve"> (</w:t>
            </w:r>
            <w:proofErr w:type="spellStart"/>
            <w:r w:rsidRPr="00540556">
              <w:t>cantal</w:t>
            </w:r>
            <w:proofErr w:type="spellEnd"/>
            <w:r w:rsidRPr="00540556">
              <w:t>)</w:t>
            </w:r>
          </w:p>
          <w:p w:rsidR="00CB00C8" w:rsidRPr="00540556" w:rsidRDefault="00CB00C8"/>
          <w:p w:rsidR="00CB00C8" w:rsidRPr="00540556" w:rsidRDefault="00CB00C8"/>
          <w:p w:rsidR="009E5FF8" w:rsidRPr="00540556" w:rsidRDefault="009E5FF8"/>
          <w:p w:rsidR="007A1798" w:rsidRPr="009E5FF8" w:rsidRDefault="007A1798">
            <w:r w:rsidRPr="009E5FF8">
              <w:t>Saint-</w:t>
            </w:r>
            <w:proofErr w:type="spellStart"/>
            <w:r w:rsidRPr="009E5FF8">
              <w:t>Chinian</w:t>
            </w:r>
            <w:proofErr w:type="spellEnd"/>
            <w:r w:rsidR="009E5FF8" w:rsidRPr="009E5FF8">
              <w:t xml:space="preserve"> (op 1 uur van de MZ)</w:t>
            </w:r>
          </w:p>
          <w:p w:rsidR="007A1798" w:rsidRPr="009E5FF8" w:rsidRDefault="007A1798"/>
        </w:tc>
        <w:tc>
          <w:tcPr>
            <w:tcW w:w="2945" w:type="dxa"/>
          </w:tcPr>
          <w:p w:rsidR="009E5FF8" w:rsidRPr="00540556" w:rsidRDefault="009E5FF8">
            <w:pPr>
              <w:rPr>
                <w:lang w:val="en-US"/>
              </w:rPr>
            </w:pPr>
            <w:r w:rsidRPr="00540556">
              <w:rPr>
                <w:lang w:val="en-US"/>
              </w:rPr>
              <w:t xml:space="preserve">Camping La </w:t>
            </w:r>
            <w:proofErr w:type="spellStart"/>
            <w:r w:rsidRPr="00540556">
              <w:rPr>
                <w:lang w:val="en-US"/>
              </w:rPr>
              <w:t>Jollère</w:t>
            </w:r>
            <w:proofErr w:type="spellEnd"/>
          </w:p>
          <w:p w:rsidR="00C46BD1" w:rsidRPr="00540556" w:rsidRDefault="004713B8">
            <w:pPr>
              <w:rPr>
                <w:lang w:val="en-US"/>
              </w:rPr>
            </w:pPr>
            <w:r w:rsidRPr="00540556">
              <w:rPr>
                <w:lang w:val="en-US"/>
              </w:rPr>
              <w:t>http://www.ferme-camping-jollere.com/Presentation-fr,1,2422.html</w:t>
            </w:r>
          </w:p>
          <w:p w:rsidR="00CB00C8" w:rsidRPr="00540556" w:rsidRDefault="00CB00C8">
            <w:pPr>
              <w:rPr>
                <w:lang w:val="en-US"/>
              </w:rPr>
            </w:pPr>
            <w:r w:rsidRPr="00540556">
              <w:rPr>
                <w:lang w:val="en-US"/>
              </w:rPr>
              <w:t xml:space="preserve">Camping La </w:t>
            </w:r>
            <w:proofErr w:type="spellStart"/>
            <w:r w:rsidRPr="00540556">
              <w:rPr>
                <w:lang w:val="en-US"/>
              </w:rPr>
              <w:t>Bedisse</w:t>
            </w:r>
            <w:proofErr w:type="spellEnd"/>
          </w:p>
          <w:p w:rsidR="009E5FF8" w:rsidRPr="00540556" w:rsidRDefault="009E5FF8">
            <w:pPr>
              <w:rPr>
                <w:lang w:val="en-US"/>
              </w:rPr>
            </w:pPr>
          </w:p>
          <w:p w:rsidR="009E5FF8" w:rsidRPr="00540556" w:rsidRDefault="009E5FF8">
            <w:pPr>
              <w:rPr>
                <w:lang w:val="en-US"/>
              </w:rPr>
            </w:pPr>
            <w:r w:rsidRPr="00540556">
              <w:rPr>
                <w:lang w:val="en-US"/>
              </w:rPr>
              <w:t xml:space="preserve">Camping La </w:t>
            </w:r>
            <w:proofErr w:type="spellStart"/>
            <w:r w:rsidRPr="00540556">
              <w:rPr>
                <w:lang w:val="en-US"/>
              </w:rPr>
              <w:t>Bédisse</w:t>
            </w:r>
            <w:proofErr w:type="spellEnd"/>
          </w:p>
          <w:p w:rsidR="009E5FF8" w:rsidRPr="00540556" w:rsidRDefault="00F368D6">
            <w:pPr>
              <w:rPr>
                <w:lang w:val="en-US"/>
              </w:rPr>
            </w:pPr>
            <w:hyperlink r:id="rId11" w:history="1">
              <w:r w:rsidR="009E5FF8" w:rsidRPr="00540556">
                <w:rPr>
                  <w:rStyle w:val="Hyperlink"/>
                  <w:lang w:val="en-US"/>
                </w:rPr>
                <w:t>http://www.camping-thiezac.com/</w:t>
              </w:r>
            </w:hyperlink>
          </w:p>
          <w:p w:rsidR="009E5FF8" w:rsidRPr="00540556" w:rsidRDefault="009E5FF8">
            <w:pPr>
              <w:rPr>
                <w:lang w:val="en-US"/>
              </w:rPr>
            </w:pPr>
          </w:p>
          <w:p w:rsidR="009E5FF8" w:rsidRPr="00540556" w:rsidRDefault="009E5FF8">
            <w:pPr>
              <w:rPr>
                <w:lang w:val="en-US"/>
              </w:rPr>
            </w:pPr>
          </w:p>
          <w:p w:rsidR="009E5FF8" w:rsidRPr="009E5FF8" w:rsidRDefault="009E5FF8">
            <w:pPr>
              <w:rPr>
                <w:lang w:val="en-US"/>
              </w:rPr>
            </w:pPr>
            <w:r w:rsidRPr="009E5FF8">
              <w:rPr>
                <w:lang w:val="en-US"/>
              </w:rPr>
              <w:t xml:space="preserve">Camping les </w:t>
            </w:r>
            <w:proofErr w:type="spellStart"/>
            <w:r w:rsidRPr="009E5FF8">
              <w:rPr>
                <w:lang w:val="en-US"/>
              </w:rPr>
              <w:t>Terrasses</w:t>
            </w:r>
            <w:proofErr w:type="spellEnd"/>
          </w:p>
          <w:p w:rsidR="009E5FF8" w:rsidRDefault="00F368D6">
            <w:pPr>
              <w:rPr>
                <w:lang w:val="en-US"/>
              </w:rPr>
            </w:pPr>
            <w:hyperlink r:id="rId12" w:history="1">
              <w:r w:rsidR="009E5FF8" w:rsidRPr="00B25588">
                <w:rPr>
                  <w:rStyle w:val="Hyperlink"/>
                  <w:lang w:val="en-US"/>
                </w:rPr>
                <w:t>http://www.campinglesterrasses.net/</w:t>
              </w:r>
            </w:hyperlink>
          </w:p>
          <w:p w:rsidR="009E5FF8" w:rsidRPr="009E5FF8" w:rsidRDefault="009E5FF8">
            <w:pPr>
              <w:rPr>
                <w:lang w:val="en-US"/>
              </w:rPr>
            </w:pPr>
          </w:p>
          <w:p w:rsidR="009E5FF8" w:rsidRPr="009E5FF8" w:rsidRDefault="009E5FF8">
            <w:pPr>
              <w:rPr>
                <w:lang w:val="en-US"/>
              </w:rPr>
            </w:pPr>
          </w:p>
          <w:p w:rsidR="00CB00C8" w:rsidRPr="009E5FF8" w:rsidRDefault="00CB00C8">
            <w:pPr>
              <w:rPr>
                <w:lang w:val="en-US"/>
              </w:rPr>
            </w:pPr>
          </w:p>
        </w:tc>
        <w:tc>
          <w:tcPr>
            <w:tcW w:w="5560" w:type="dxa"/>
          </w:tcPr>
          <w:p w:rsidR="00C46BD1" w:rsidRDefault="009E5FF8">
            <w:r>
              <w:t xml:space="preserve">Grote wei op een heuvel, enkel mini speeltuigjes voor </w:t>
            </w:r>
            <w:proofErr w:type="spellStart"/>
            <w:r>
              <w:t>kids</w:t>
            </w:r>
            <w:proofErr w:type="spellEnd"/>
            <w:r>
              <w:t xml:space="preserve"> van 2-3j –speelzaal met pingpongtafel en TV – in onze periode nauwelijks toeristen</w:t>
            </w:r>
          </w:p>
          <w:p w:rsidR="009E5FF8" w:rsidRDefault="009E5FF8"/>
          <w:p w:rsidR="009E5FF8" w:rsidRPr="00CB00C8" w:rsidRDefault="009E5FF8"/>
          <w:p w:rsidR="00CB00C8" w:rsidRDefault="00CB00C8" w:rsidP="00CB00C8">
            <w:r w:rsidRPr="00CB00C8">
              <w:t>Camping bij de rivier</w:t>
            </w:r>
            <w:r>
              <w:t xml:space="preserve"> om in de spelen</w:t>
            </w:r>
            <w:r w:rsidRPr="00CB00C8">
              <w:t>, leu</w:t>
            </w:r>
            <w:r>
              <w:t>k vertoeven, sanitair goed, speelzaal voor bij regenweer met TV (20.50euro)</w:t>
            </w:r>
          </w:p>
          <w:p w:rsidR="009E5FF8" w:rsidRDefault="009E5FF8" w:rsidP="00CB00C8"/>
          <w:p w:rsidR="009E5FF8" w:rsidRDefault="009E5FF8" w:rsidP="00CB00C8">
            <w:r>
              <w:t>Kleine plaatsen, terrascamping, klein maar voldoende zwembad, enkele speeltuigen</w:t>
            </w:r>
          </w:p>
          <w:p w:rsidR="00CB00C8" w:rsidRPr="00CB00C8" w:rsidRDefault="00CB00C8"/>
        </w:tc>
        <w:tc>
          <w:tcPr>
            <w:tcW w:w="2131" w:type="dxa"/>
          </w:tcPr>
          <w:p w:rsidR="00C46BD1" w:rsidRDefault="009E5FF8" w:rsidP="0095503E">
            <w:pPr>
              <w:jc w:val="center"/>
            </w:pPr>
            <w:r>
              <w:t>7.5/10 – ruimte en rustzoekers ver van de bewoonde wereld.</w:t>
            </w:r>
          </w:p>
          <w:p w:rsidR="009E5FF8" w:rsidRDefault="009E5FF8" w:rsidP="0095503E">
            <w:pPr>
              <w:jc w:val="center"/>
            </w:pPr>
          </w:p>
          <w:p w:rsidR="009E5FF8" w:rsidRDefault="009E5FF8" w:rsidP="0095503E">
            <w:pPr>
              <w:jc w:val="center"/>
            </w:pPr>
            <w:r>
              <w:t>8/10</w:t>
            </w:r>
          </w:p>
          <w:p w:rsidR="009E5FF8" w:rsidRDefault="009E5FF8" w:rsidP="0095503E">
            <w:pPr>
              <w:jc w:val="center"/>
            </w:pPr>
          </w:p>
          <w:p w:rsidR="009E5FF8" w:rsidRDefault="009E5FF8" w:rsidP="0095503E">
            <w:pPr>
              <w:jc w:val="center"/>
            </w:pPr>
          </w:p>
          <w:p w:rsidR="009E5FF8" w:rsidRDefault="009E5FF8" w:rsidP="0095503E">
            <w:pPr>
              <w:jc w:val="center"/>
            </w:pPr>
          </w:p>
          <w:p w:rsidR="009E5FF8" w:rsidRDefault="009E5FF8" w:rsidP="0095503E">
            <w:pPr>
              <w:jc w:val="center"/>
            </w:pPr>
            <w:r>
              <w:t>7.5/10</w:t>
            </w:r>
          </w:p>
          <w:p w:rsidR="009E5FF8" w:rsidRDefault="009E5FF8" w:rsidP="0095503E">
            <w:pPr>
              <w:jc w:val="center"/>
            </w:pPr>
          </w:p>
          <w:p w:rsidR="009E5FF8" w:rsidRDefault="009E5FF8" w:rsidP="0095503E">
            <w:pPr>
              <w:jc w:val="center"/>
            </w:pPr>
          </w:p>
          <w:p w:rsidR="009E5FF8" w:rsidRPr="00CB00C8" w:rsidRDefault="009E5FF8" w:rsidP="0095503E">
            <w:pPr>
              <w:jc w:val="center"/>
            </w:pPr>
          </w:p>
        </w:tc>
      </w:tr>
      <w:tr w:rsidR="00C46BD1" w:rsidTr="00A36B82">
        <w:tc>
          <w:tcPr>
            <w:tcW w:w="1384" w:type="dxa"/>
          </w:tcPr>
          <w:p w:rsidR="00C46BD1" w:rsidRDefault="007A1798">
            <w:r>
              <w:t>2014, april</w:t>
            </w:r>
          </w:p>
          <w:p w:rsidR="00126440" w:rsidRDefault="00126440">
            <w:r>
              <w:t>Frankrijk</w:t>
            </w:r>
          </w:p>
        </w:tc>
        <w:tc>
          <w:tcPr>
            <w:tcW w:w="1985" w:type="dxa"/>
          </w:tcPr>
          <w:p w:rsidR="00C46BD1" w:rsidRDefault="007A1798">
            <w:r>
              <w:t>Saint-</w:t>
            </w:r>
            <w:proofErr w:type="spellStart"/>
            <w:r>
              <w:t>Pantaleon</w:t>
            </w:r>
            <w:proofErr w:type="spellEnd"/>
            <w:r>
              <w:t>-les-</w:t>
            </w:r>
            <w:proofErr w:type="spellStart"/>
            <w:r>
              <w:t>Vignes</w:t>
            </w:r>
            <w:proofErr w:type="spellEnd"/>
            <w:r>
              <w:t xml:space="preserve"> (</w:t>
            </w:r>
            <w:proofErr w:type="spellStart"/>
            <w:r>
              <w:t>tgov</w:t>
            </w:r>
            <w:proofErr w:type="spellEnd"/>
            <w:r>
              <w:t xml:space="preserve"> de Ardèche)</w:t>
            </w:r>
          </w:p>
        </w:tc>
        <w:tc>
          <w:tcPr>
            <w:tcW w:w="2945" w:type="dxa"/>
          </w:tcPr>
          <w:p w:rsidR="00C46BD1" w:rsidRDefault="007A1798">
            <w:r>
              <w:t>Saint-</w:t>
            </w:r>
            <w:proofErr w:type="spellStart"/>
            <w:r>
              <w:t>Pantaleon</w:t>
            </w:r>
            <w:proofErr w:type="spellEnd"/>
            <w:r>
              <w:t>-les-</w:t>
            </w:r>
            <w:proofErr w:type="spellStart"/>
            <w:r>
              <w:t>Vignes</w:t>
            </w:r>
            <w:proofErr w:type="spellEnd"/>
          </w:p>
          <w:p w:rsidR="007A1798" w:rsidRDefault="00F368D6">
            <w:hyperlink r:id="rId13" w:history="1">
              <w:r w:rsidR="007A1798" w:rsidRPr="004E7660">
                <w:rPr>
                  <w:rStyle w:val="Hyperlink"/>
                </w:rPr>
                <w:t>http://www.lescypres-camping.com/</w:t>
              </w:r>
            </w:hyperlink>
          </w:p>
          <w:p w:rsidR="007A1798" w:rsidRDefault="007A1798"/>
        </w:tc>
        <w:tc>
          <w:tcPr>
            <w:tcW w:w="5560" w:type="dxa"/>
          </w:tcPr>
          <w:p w:rsidR="00C46BD1" w:rsidRDefault="007A1798">
            <w:r>
              <w:t xml:space="preserve">Kleine rustige camping. Leuke speeltuigen voor de </w:t>
            </w:r>
            <w:proofErr w:type="spellStart"/>
            <w:r>
              <w:t>kids</w:t>
            </w:r>
            <w:proofErr w:type="spellEnd"/>
            <w:r>
              <w:t xml:space="preserve"> op speelweide. Sanitair goed en verzorgd.</w:t>
            </w:r>
          </w:p>
        </w:tc>
        <w:tc>
          <w:tcPr>
            <w:tcW w:w="2131" w:type="dxa"/>
          </w:tcPr>
          <w:p w:rsidR="00C46BD1" w:rsidRDefault="00CF1B6A" w:rsidP="0095503E">
            <w:pPr>
              <w:jc w:val="center"/>
            </w:pPr>
            <w:r>
              <w:t>8/10 klein, fijn en landelijk</w:t>
            </w:r>
          </w:p>
        </w:tc>
      </w:tr>
      <w:tr w:rsidR="00C46BD1" w:rsidTr="00A36B82">
        <w:tc>
          <w:tcPr>
            <w:tcW w:w="1384" w:type="dxa"/>
          </w:tcPr>
          <w:p w:rsidR="00C46BD1" w:rsidRDefault="00C46BD1">
            <w:r>
              <w:t>2014, juli</w:t>
            </w:r>
          </w:p>
          <w:p w:rsidR="00126440" w:rsidRDefault="00126440">
            <w:r>
              <w:t>Frankrijk</w:t>
            </w:r>
          </w:p>
        </w:tc>
        <w:tc>
          <w:tcPr>
            <w:tcW w:w="1985" w:type="dxa"/>
          </w:tcPr>
          <w:p w:rsidR="00C46BD1" w:rsidRPr="00945DD8" w:rsidRDefault="00C46BD1">
            <w:pPr>
              <w:rPr>
                <w:lang w:val="en-US"/>
              </w:rPr>
            </w:pPr>
            <w:r w:rsidRPr="00945DD8">
              <w:rPr>
                <w:lang w:val="en-US"/>
              </w:rPr>
              <w:t>Saint-</w:t>
            </w:r>
            <w:proofErr w:type="spellStart"/>
            <w:r w:rsidRPr="00945DD8">
              <w:rPr>
                <w:lang w:val="en-US"/>
              </w:rPr>
              <w:t>Christol</w:t>
            </w:r>
            <w:proofErr w:type="spellEnd"/>
            <w:r w:rsidRPr="00945DD8">
              <w:rPr>
                <w:lang w:val="en-US"/>
              </w:rPr>
              <w:t xml:space="preserve"> les </w:t>
            </w:r>
            <w:proofErr w:type="spellStart"/>
            <w:r w:rsidRPr="00945DD8">
              <w:rPr>
                <w:lang w:val="en-US"/>
              </w:rPr>
              <w:t>Alès</w:t>
            </w:r>
            <w:proofErr w:type="spellEnd"/>
            <w:r w:rsidRPr="00945DD8">
              <w:rPr>
                <w:lang w:val="en-US"/>
              </w:rPr>
              <w:t xml:space="preserve"> (Cevennes)</w:t>
            </w:r>
          </w:p>
          <w:p w:rsidR="00C46BD1" w:rsidRPr="00945DD8" w:rsidRDefault="00C46BD1">
            <w:pPr>
              <w:rPr>
                <w:lang w:val="en-US"/>
              </w:rPr>
            </w:pPr>
          </w:p>
          <w:p w:rsidR="00C46BD1" w:rsidRDefault="00C46BD1">
            <w:pPr>
              <w:rPr>
                <w:lang w:val="en-US"/>
              </w:rPr>
            </w:pPr>
          </w:p>
          <w:p w:rsidR="00CF1B6A" w:rsidRDefault="00CF1B6A">
            <w:pPr>
              <w:rPr>
                <w:lang w:val="en-US"/>
              </w:rPr>
            </w:pPr>
          </w:p>
          <w:p w:rsidR="00CF1B6A" w:rsidRDefault="00CF1B6A">
            <w:pPr>
              <w:rPr>
                <w:lang w:val="en-US"/>
              </w:rPr>
            </w:pPr>
          </w:p>
          <w:p w:rsidR="00CF1B6A" w:rsidRDefault="00CF1B6A">
            <w:pPr>
              <w:rPr>
                <w:lang w:val="en-US"/>
              </w:rPr>
            </w:pPr>
          </w:p>
          <w:p w:rsidR="00CF1B6A" w:rsidRPr="00945DD8" w:rsidRDefault="00CF1B6A">
            <w:pPr>
              <w:rPr>
                <w:lang w:val="en-US"/>
              </w:rPr>
            </w:pPr>
          </w:p>
          <w:p w:rsidR="00C46BD1" w:rsidRPr="00C46BD1" w:rsidRDefault="00C46BD1">
            <w:proofErr w:type="spellStart"/>
            <w:r w:rsidRPr="00C46BD1">
              <w:t>Allemont</w:t>
            </w:r>
            <w:proofErr w:type="spellEnd"/>
            <w:r w:rsidRPr="00C46BD1">
              <w:t xml:space="preserve"> (Alpen, bij </w:t>
            </w:r>
            <w:proofErr w:type="spellStart"/>
            <w:r w:rsidRPr="00C46BD1">
              <w:t>Alpe</w:t>
            </w:r>
            <w:proofErr w:type="spellEnd"/>
            <w:r w:rsidRPr="00C46BD1">
              <w:t xml:space="preserve"> </w:t>
            </w:r>
            <w:proofErr w:type="spellStart"/>
            <w:r w:rsidRPr="00C46BD1">
              <w:t>d’Huez</w:t>
            </w:r>
            <w:proofErr w:type="spellEnd"/>
            <w:r w:rsidRPr="00C46BD1">
              <w:t>)</w:t>
            </w:r>
          </w:p>
          <w:p w:rsidR="00C46BD1" w:rsidRPr="00C46BD1" w:rsidRDefault="00C46BD1"/>
          <w:p w:rsidR="00C46BD1" w:rsidRPr="00C46BD1" w:rsidRDefault="00C46BD1"/>
          <w:p w:rsidR="00C46BD1" w:rsidRPr="00C46BD1" w:rsidRDefault="00C46BD1"/>
          <w:p w:rsidR="00C46BD1" w:rsidRPr="00C46BD1" w:rsidRDefault="00C46BD1">
            <w:pPr>
              <w:rPr>
                <w:lang w:val="en-US"/>
              </w:rPr>
            </w:pPr>
            <w:r>
              <w:rPr>
                <w:lang w:val="en-US"/>
              </w:rPr>
              <w:t>Vernet-les-Bains (</w:t>
            </w:r>
            <w:proofErr w:type="spellStart"/>
            <w:r>
              <w:rPr>
                <w:lang w:val="en-US"/>
              </w:rPr>
              <w:t>Pyreneeën</w:t>
            </w:r>
            <w:proofErr w:type="spellEnd"/>
            <w:r>
              <w:rPr>
                <w:lang w:val="en-US"/>
              </w:rPr>
              <w:t xml:space="preserve">, </w:t>
            </w:r>
            <w:proofErr w:type="spellStart"/>
            <w:r>
              <w:rPr>
                <w:lang w:val="en-US"/>
              </w:rPr>
              <w:t>bij</w:t>
            </w:r>
            <w:proofErr w:type="spellEnd"/>
            <w:r>
              <w:rPr>
                <w:lang w:val="en-US"/>
              </w:rPr>
              <w:t xml:space="preserve"> </w:t>
            </w:r>
            <w:proofErr w:type="spellStart"/>
            <w:r>
              <w:rPr>
                <w:lang w:val="en-US"/>
              </w:rPr>
              <w:t>Canigou</w:t>
            </w:r>
            <w:proofErr w:type="spellEnd"/>
            <w:r>
              <w:rPr>
                <w:lang w:val="en-US"/>
              </w:rPr>
              <w:t>)</w:t>
            </w:r>
          </w:p>
          <w:p w:rsidR="00C46BD1" w:rsidRPr="00C46BD1" w:rsidRDefault="00C46BD1">
            <w:pPr>
              <w:rPr>
                <w:lang w:val="en-US"/>
              </w:rPr>
            </w:pPr>
          </w:p>
        </w:tc>
        <w:tc>
          <w:tcPr>
            <w:tcW w:w="2945" w:type="dxa"/>
          </w:tcPr>
          <w:p w:rsidR="00C46BD1" w:rsidRPr="00C46BD1" w:rsidRDefault="00C46BD1">
            <w:pPr>
              <w:rPr>
                <w:lang w:val="en-US"/>
              </w:rPr>
            </w:pPr>
            <w:r w:rsidRPr="00C46BD1">
              <w:rPr>
                <w:lang w:val="en-US"/>
              </w:rPr>
              <w:lastRenderedPageBreak/>
              <w:t xml:space="preserve">Camping a la </w:t>
            </w:r>
            <w:proofErr w:type="spellStart"/>
            <w:r w:rsidRPr="00C46BD1">
              <w:rPr>
                <w:lang w:val="en-US"/>
              </w:rPr>
              <w:t>ferme</w:t>
            </w:r>
            <w:proofErr w:type="spellEnd"/>
            <w:r w:rsidRPr="00C46BD1">
              <w:rPr>
                <w:lang w:val="en-US"/>
              </w:rPr>
              <w:t xml:space="preserve"> Mas </w:t>
            </w:r>
            <w:proofErr w:type="spellStart"/>
            <w:r w:rsidRPr="00C46BD1">
              <w:rPr>
                <w:lang w:val="en-US"/>
              </w:rPr>
              <w:t>Cauvy</w:t>
            </w:r>
            <w:proofErr w:type="spellEnd"/>
          </w:p>
          <w:p w:rsidR="00C46BD1" w:rsidRPr="00945DD8" w:rsidRDefault="00F368D6">
            <w:pPr>
              <w:rPr>
                <w:lang w:val="en-US"/>
              </w:rPr>
            </w:pPr>
            <w:hyperlink r:id="rId14" w:history="1">
              <w:r w:rsidR="00C46BD1" w:rsidRPr="00945DD8">
                <w:rPr>
                  <w:rStyle w:val="Hyperlink"/>
                  <w:lang w:val="en-US"/>
                </w:rPr>
                <w:t>http://fermemascauvy.free.fr/</w:t>
              </w:r>
            </w:hyperlink>
          </w:p>
          <w:p w:rsidR="00C46BD1" w:rsidRDefault="00C46BD1">
            <w:pPr>
              <w:rPr>
                <w:lang w:val="en-US"/>
              </w:rPr>
            </w:pPr>
          </w:p>
          <w:p w:rsidR="00CF1B6A" w:rsidRDefault="00CF1B6A">
            <w:pPr>
              <w:rPr>
                <w:lang w:val="en-US"/>
              </w:rPr>
            </w:pPr>
          </w:p>
          <w:p w:rsidR="00CF1B6A" w:rsidRDefault="00CF1B6A">
            <w:pPr>
              <w:rPr>
                <w:lang w:val="en-US"/>
              </w:rPr>
            </w:pPr>
          </w:p>
          <w:p w:rsidR="00CF1B6A" w:rsidRDefault="00CF1B6A">
            <w:pPr>
              <w:rPr>
                <w:lang w:val="en-US"/>
              </w:rPr>
            </w:pPr>
          </w:p>
          <w:p w:rsidR="00CF1B6A" w:rsidRDefault="00CF1B6A">
            <w:pPr>
              <w:rPr>
                <w:lang w:val="en-US"/>
              </w:rPr>
            </w:pPr>
          </w:p>
          <w:p w:rsidR="00CF1B6A" w:rsidRPr="00945DD8" w:rsidRDefault="00CF1B6A">
            <w:pPr>
              <w:rPr>
                <w:lang w:val="en-US"/>
              </w:rPr>
            </w:pPr>
          </w:p>
          <w:p w:rsidR="00C46BD1" w:rsidRPr="00C46BD1" w:rsidRDefault="00C46BD1">
            <w:pPr>
              <w:rPr>
                <w:lang w:val="en-US"/>
              </w:rPr>
            </w:pPr>
            <w:r w:rsidRPr="00C46BD1">
              <w:rPr>
                <w:lang w:val="en-US"/>
              </w:rPr>
              <w:t>Camping municipal le plan</w:t>
            </w:r>
          </w:p>
          <w:p w:rsidR="00C46BD1" w:rsidRDefault="00F368D6">
            <w:pPr>
              <w:rPr>
                <w:lang w:val="en-US"/>
              </w:rPr>
            </w:pPr>
            <w:hyperlink r:id="rId15" w:history="1">
              <w:r w:rsidR="00C46BD1" w:rsidRPr="004E7660">
                <w:rPr>
                  <w:rStyle w:val="Hyperlink"/>
                  <w:lang w:val="en-US"/>
                </w:rPr>
                <w:t>http://www.camping-leplan-allemont.com/</w:t>
              </w:r>
            </w:hyperlink>
          </w:p>
          <w:p w:rsidR="00C46BD1" w:rsidRDefault="00C46BD1">
            <w:pPr>
              <w:rPr>
                <w:lang w:val="en-US"/>
              </w:rPr>
            </w:pPr>
          </w:p>
          <w:p w:rsidR="00C46BD1" w:rsidRDefault="00C46BD1">
            <w:pPr>
              <w:rPr>
                <w:lang w:val="en-US"/>
              </w:rPr>
            </w:pPr>
          </w:p>
          <w:p w:rsidR="00C46BD1" w:rsidRDefault="00C46BD1">
            <w:pPr>
              <w:rPr>
                <w:lang w:val="en-US"/>
              </w:rPr>
            </w:pPr>
          </w:p>
          <w:p w:rsidR="00C46BD1" w:rsidRDefault="007A1798">
            <w:pPr>
              <w:rPr>
                <w:lang w:val="en-US"/>
              </w:rPr>
            </w:pPr>
            <w:r>
              <w:rPr>
                <w:lang w:val="en-US"/>
              </w:rPr>
              <w:t>Campin</w:t>
            </w:r>
            <w:r w:rsidR="00CF1B6A">
              <w:rPr>
                <w:lang w:val="en-US"/>
              </w:rPr>
              <w:t>g</w:t>
            </w:r>
            <w:r>
              <w:rPr>
                <w:lang w:val="en-US"/>
              </w:rPr>
              <w:t xml:space="preserve"> Del Bosc</w:t>
            </w:r>
          </w:p>
          <w:p w:rsidR="007A1798" w:rsidRDefault="00F368D6">
            <w:pPr>
              <w:rPr>
                <w:lang w:val="en-US"/>
              </w:rPr>
            </w:pPr>
            <w:hyperlink r:id="rId16" w:history="1">
              <w:r w:rsidR="007A1798" w:rsidRPr="004E7660">
                <w:rPr>
                  <w:rStyle w:val="Hyperlink"/>
                  <w:lang w:val="en-US"/>
                </w:rPr>
                <w:t>http://www.camping-del-bosc.com/index.html</w:t>
              </w:r>
            </w:hyperlink>
          </w:p>
          <w:p w:rsidR="007A1798" w:rsidRPr="00C46BD1" w:rsidRDefault="007A1798">
            <w:pPr>
              <w:rPr>
                <w:lang w:val="en-US"/>
              </w:rPr>
            </w:pPr>
          </w:p>
        </w:tc>
        <w:tc>
          <w:tcPr>
            <w:tcW w:w="5560" w:type="dxa"/>
          </w:tcPr>
          <w:p w:rsidR="00C46BD1" w:rsidRDefault="00C46BD1" w:rsidP="00C46BD1">
            <w:r>
              <w:lastRenderedPageBreak/>
              <w:t xml:space="preserve">Rust en ruimte op de camping, klein zwembad, veel speeltuigen voor </w:t>
            </w:r>
            <w:proofErr w:type="spellStart"/>
            <w:r>
              <w:t>kids</w:t>
            </w:r>
            <w:proofErr w:type="spellEnd"/>
            <w:r>
              <w:t xml:space="preserve"> 4 tot 9 jaar, kabelbaan voor </w:t>
            </w:r>
            <w:proofErr w:type="spellStart"/>
            <w:r>
              <w:t>kids</w:t>
            </w:r>
            <w:proofErr w:type="spellEnd"/>
            <w:r>
              <w:t xml:space="preserve"> </w:t>
            </w:r>
          </w:p>
          <w:p w:rsidR="00C46BD1" w:rsidRDefault="00C46BD1" w:rsidP="00C46BD1"/>
          <w:p w:rsidR="00CF1B6A" w:rsidRDefault="00CF1B6A" w:rsidP="00C46BD1"/>
          <w:p w:rsidR="00CF1B6A" w:rsidRDefault="00CF1B6A" w:rsidP="00C46BD1"/>
          <w:p w:rsidR="00CF1B6A" w:rsidRDefault="00CF1B6A" w:rsidP="00C46BD1"/>
          <w:p w:rsidR="00CF1B6A" w:rsidRDefault="00CF1B6A" w:rsidP="00C46BD1"/>
          <w:p w:rsidR="00C46BD1" w:rsidRDefault="00C46BD1" w:rsidP="00C46BD1">
            <w:r>
              <w:t xml:space="preserve">Prijs kwaliteit de beste van </w:t>
            </w:r>
            <w:proofErr w:type="spellStart"/>
            <w:r>
              <w:t>Allemont</w:t>
            </w:r>
            <w:proofErr w:type="spellEnd"/>
            <w:r>
              <w:t xml:space="preserve">, vlak bij het stuwmeer (19.50 euro voor 2 </w:t>
            </w:r>
            <w:proofErr w:type="spellStart"/>
            <w:r>
              <w:t>volwas</w:t>
            </w:r>
            <w:proofErr w:type="spellEnd"/>
            <w:r>
              <w:t xml:space="preserve"> + 2 </w:t>
            </w:r>
            <w:proofErr w:type="spellStart"/>
            <w:r>
              <w:t>kids</w:t>
            </w:r>
            <w:proofErr w:type="spellEnd"/>
            <w:r>
              <w:t xml:space="preserve"> + </w:t>
            </w:r>
            <w:proofErr w:type="spellStart"/>
            <w:r>
              <w:t>electr</w:t>
            </w:r>
            <w:proofErr w:type="spellEnd"/>
            <w:r>
              <w:t>). Sanitair redelijk. 1x per dag gepoetst</w:t>
            </w:r>
          </w:p>
          <w:p w:rsidR="007A1798" w:rsidRDefault="007A1798" w:rsidP="00C46BD1"/>
          <w:p w:rsidR="007A1798" w:rsidRDefault="007A1798" w:rsidP="00C46BD1"/>
          <w:p w:rsidR="007A1798" w:rsidRDefault="007A1798" w:rsidP="00C46BD1">
            <w:r>
              <w:t xml:space="preserve">Prijs-kwaliteit OK (29.50 euro zelfde samenstelling als hierboven). Achteraan links op de camping ligt een leuke ruimte waar het rustig vertoeven is: nieuwe aanplantingen, extra ruimte voor </w:t>
            </w:r>
            <w:proofErr w:type="spellStart"/>
            <w:r>
              <w:t>kids</w:t>
            </w:r>
            <w:proofErr w:type="spellEnd"/>
            <w:r>
              <w:t>. Zwembad is goed, leuke speeltuin en trampoline.</w:t>
            </w:r>
          </w:p>
        </w:tc>
        <w:tc>
          <w:tcPr>
            <w:tcW w:w="2131" w:type="dxa"/>
          </w:tcPr>
          <w:p w:rsidR="00C46BD1" w:rsidRDefault="00CF1B6A" w:rsidP="0095503E">
            <w:pPr>
              <w:jc w:val="center"/>
            </w:pPr>
            <w:r>
              <w:lastRenderedPageBreak/>
              <w:t xml:space="preserve">10/10 </w:t>
            </w:r>
            <w:r w:rsidR="00C46BD1">
              <w:t xml:space="preserve">Zeer aangename </w:t>
            </w:r>
            <w:r>
              <w:t xml:space="preserve">en ruime </w:t>
            </w:r>
            <w:r w:rsidR="00C46BD1">
              <w:t xml:space="preserve">camping gerund door 2 zussen en een broer, sanitair: proper </w:t>
            </w:r>
            <w:r>
              <w:t>–</w:t>
            </w:r>
            <w:r w:rsidR="00C46BD1">
              <w:t xml:space="preserve"> rustiek</w:t>
            </w:r>
          </w:p>
          <w:p w:rsidR="00CF1B6A" w:rsidRDefault="00CF1B6A" w:rsidP="0095503E">
            <w:pPr>
              <w:jc w:val="center"/>
            </w:pPr>
          </w:p>
          <w:p w:rsidR="00CF1B6A" w:rsidRDefault="00CF1B6A" w:rsidP="0095503E">
            <w:pPr>
              <w:jc w:val="center"/>
            </w:pPr>
            <w:r>
              <w:t xml:space="preserve">6/10, matig, niets te beleven voor </w:t>
            </w:r>
            <w:proofErr w:type="spellStart"/>
            <w:r>
              <w:t>kids</w:t>
            </w:r>
            <w:proofErr w:type="spellEnd"/>
          </w:p>
          <w:p w:rsidR="00CF1B6A" w:rsidRDefault="00CF1B6A" w:rsidP="0095503E">
            <w:pPr>
              <w:jc w:val="center"/>
            </w:pPr>
          </w:p>
          <w:p w:rsidR="00CF1B6A" w:rsidRDefault="00CF1B6A" w:rsidP="0095503E">
            <w:pPr>
              <w:jc w:val="center"/>
            </w:pPr>
          </w:p>
          <w:p w:rsidR="00CF1B6A" w:rsidRDefault="00CF1B6A" w:rsidP="0095503E">
            <w:pPr>
              <w:jc w:val="center"/>
            </w:pPr>
          </w:p>
          <w:p w:rsidR="00CF1B6A" w:rsidRDefault="00CF1B6A" w:rsidP="0095503E">
            <w:pPr>
              <w:jc w:val="center"/>
            </w:pPr>
            <w:r>
              <w:t xml:space="preserve">8/10, fijne camping voor </w:t>
            </w:r>
            <w:proofErr w:type="spellStart"/>
            <w:r>
              <w:t>kids</w:t>
            </w:r>
            <w:proofErr w:type="spellEnd"/>
            <w:r>
              <w:t xml:space="preserve"> tot 10 jaar</w:t>
            </w:r>
          </w:p>
        </w:tc>
      </w:tr>
      <w:tr w:rsidR="00056058" w:rsidTr="00A36B82">
        <w:tc>
          <w:tcPr>
            <w:tcW w:w="1384" w:type="dxa"/>
          </w:tcPr>
          <w:p w:rsidR="00056058" w:rsidRDefault="00056058">
            <w:r>
              <w:lastRenderedPageBreak/>
              <w:t>2015</w:t>
            </w:r>
            <w:r w:rsidR="00627756">
              <w:t>, april</w:t>
            </w:r>
          </w:p>
          <w:p w:rsidR="00126440" w:rsidRDefault="00126440">
            <w:r>
              <w:t>Frankrijk</w:t>
            </w:r>
          </w:p>
        </w:tc>
        <w:tc>
          <w:tcPr>
            <w:tcW w:w="1985" w:type="dxa"/>
          </w:tcPr>
          <w:p w:rsidR="00056058" w:rsidRDefault="00627756">
            <w:pPr>
              <w:rPr>
                <w:lang w:val="en-US"/>
              </w:rPr>
            </w:pPr>
            <w:r>
              <w:rPr>
                <w:lang w:val="en-US"/>
              </w:rPr>
              <w:t xml:space="preserve">La </w:t>
            </w:r>
            <w:proofErr w:type="spellStart"/>
            <w:r>
              <w:rPr>
                <w:lang w:val="en-US"/>
              </w:rPr>
              <w:t>Gautière</w:t>
            </w:r>
            <w:proofErr w:type="spellEnd"/>
            <w:r>
              <w:rPr>
                <w:lang w:val="en-US"/>
              </w:rPr>
              <w:t>,</w:t>
            </w:r>
          </w:p>
          <w:p w:rsidR="00627756" w:rsidRDefault="00627756">
            <w:pPr>
              <w:rPr>
                <w:lang w:val="en-US"/>
              </w:rPr>
            </w:pPr>
            <w:proofErr w:type="spellStart"/>
            <w:r>
              <w:rPr>
                <w:lang w:val="en-US"/>
              </w:rPr>
              <w:t>Buis</w:t>
            </w:r>
            <w:proofErr w:type="spellEnd"/>
            <w:r>
              <w:rPr>
                <w:lang w:val="en-US"/>
              </w:rPr>
              <w:t>-les-</w:t>
            </w:r>
            <w:proofErr w:type="spellStart"/>
            <w:r>
              <w:rPr>
                <w:lang w:val="en-US"/>
              </w:rPr>
              <w:t>Baronnies</w:t>
            </w:r>
            <w:proofErr w:type="spellEnd"/>
          </w:p>
          <w:p w:rsidR="00056058" w:rsidRDefault="00056058">
            <w:pPr>
              <w:rPr>
                <w:lang w:val="en-US"/>
              </w:rPr>
            </w:pPr>
          </w:p>
          <w:p w:rsidR="00056058" w:rsidRDefault="00056058">
            <w:pPr>
              <w:rPr>
                <w:lang w:val="en-US"/>
              </w:rPr>
            </w:pPr>
          </w:p>
          <w:p w:rsidR="00056058" w:rsidRDefault="00056058">
            <w:pPr>
              <w:rPr>
                <w:lang w:val="en-US"/>
              </w:rPr>
            </w:pPr>
          </w:p>
          <w:p w:rsidR="00056058" w:rsidRDefault="00056058">
            <w:pPr>
              <w:rPr>
                <w:lang w:val="en-US"/>
              </w:rPr>
            </w:pPr>
          </w:p>
          <w:p w:rsidR="00056058" w:rsidRPr="00945DD8" w:rsidRDefault="00056058">
            <w:pPr>
              <w:rPr>
                <w:lang w:val="en-US"/>
              </w:rPr>
            </w:pPr>
          </w:p>
        </w:tc>
        <w:tc>
          <w:tcPr>
            <w:tcW w:w="2945" w:type="dxa"/>
          </w:tcPr>
          <w:p w:rsidR="00540556" w:rsidRPr="007F7BA6" w:rsidRDefault="00627756">
            <w:pPr>
              <w:rPr>
                <w:lang w:val="en-US"/>
              </w:rPr>
            </w:pPr>
            <w:r w:rsidRPr="007F7BA6">
              <w:rPr>
                <w:lang w:val="en-US"/>
              </w:rPr>
              <w:t xml:space="preserve">Camping La </w:t>
            </w:r>
            <w:proofErr w:type="spellStart"/>
            <w:r w:rsidRPr="007F7BA6">
              <w:rPr>
                <w:lang w:val="en-US"/>
              </w:rPr>
              <w:t>Gautière</w:t>
            </w:r>
            <w:proofErr w:type="spellEnd"/>
          </w:p>
          <w:p w:rsidR="00627756" w:rsidRPr="007F7BA6" w:rsidRDefault="00F368D6">
            <w:pPr>
              <w:rPr>
                <w:lang w:val="en-US"/>
              </w:rPr>
            </w:pPr>
            <w:hyperlink r:id="rId17" w:history="1">
              <w:r w:rsidR="00627756" w:rsidRPr="007F7BA6">
                <w:rPr>
                  <w:rStyle w:val="Hyperlink"/>
                  <w:lang w:val="en-US"/>
                </w:rPr>
                <w:t>http://www.camping-lagautiere.com/nl/</w:t>
              </w:r>
            </w:hyperlink>
          </w:p>
          <w:p w:rsidR="00627756" w:rsidRPr="007F7BA6" w:rsidRDefault="00627756">
            <w:pPr>
              <w:rPr>
                <w:lang w:val="en-US"/>
              </w:rPr>
            </w:pPr>
          </w:p>
        </w:tc>
        <w:tc>
          <w:tcPr>
            <w:tcW w:w="5560" w:type="dxa"/>
          </w:tcPr>
          <w:p w:rsidR="00056058" w:rsidRDefault="00627756" w:rsidP="00C46BD1">
            <w:r>
              <w:t xml:space="preserve">We betaalden 430 euro voor een </w:t>
            </w:r>
            <w:proofErr w:type="spellStart"/>
            <w:r>
              <w:t>staancaravan</w:t>
            </w:r>
            <w:proofErr w:type="spellEnd"/>
            <w:r>
              <w:t xml:space="preserve"> van 7 op 4 meter (</w:t>
            </w:r>
            <w:proofErr w:type="spellStart"/>
            <w:r>
              <w:t>nr</w:t>
            </w:r>
            <w:proofErr w:type="spellEnd"/>
            <w:r>
              <w:t xml:space="preserve"> 108). </w:t>
            </w:r>
            <w:proofErr w:type="spellStart"/>
            <w:r>
              <w:t>Georienteerd</w:t>
            </w:r>
            <w:proofErr w:type="spellEnd"/>
            <w:r>
              <w:t>: oost-zuid-west (heel de dag zon op terras) Comfort goed: 2 slaapkamers, badkamer en WC</w:t>
            </w:r>
          </w:p>
          <w:p w:rsidR="00627756" w:rsidRDefault="00627756" w:rsidP="00C46BD1">
            <w:r>
              <w:t>Ligging op 375 m hoogte, omgeven door heuvels. Geen weidse vergezichten.</w:t>
            </w:r>
          </w:p>
          <w:p w:rsidR="00627756" w:rsidRDefault="00627756" w:rsidP="00C46BD1"/>
        </w:tc>
        <w:tc>
          <w:tcPr>
            <w:tcW w:w="2131" w:type="dxa"/>
          </w:tcPr>
          <w:p w:rsidR="00056058" w:rsidRDefault="00627756" w:rsidP="00627756">
            <w:r>
              <w:t>6/10, basic speeltuin: schommel en één draaimolentje. Dieren naast camping (ezels en pony nog niet). Eigenaar te strikt qua regels.</w:t>
            </w:r>
          </w:p>
        </w:tc>
      </w:tr>
      <w:tr w:rsidR="007F7BA6" w:rsidTr="00A36B82">
        <w:tc>
          <w:tcPr>
            <w:tcW w:w="1384" w:type="dxa"/>
          </w:tcPr>
          <w:p w:rsidR="007F7BA6" w:rsidRDefault="007F7BA6">
            <w:r>
              <w:t>2015,zomer</w:t>
            </w:r>
          </w:p>
          <w:p w:rsidR="00126440" w:rsidRDefault="00126440">
            <w:r>
              <w:t>Frankrijk</w:t>
            </w:r>
          </w:p>
        </w:tc>
        <w:tc>
          <w:tcPr>
            <w:tcW w:w="1985" w:type="dxa"/>
          </w:tcPr>
          <w:p w:rsidR="007F7BA6" w:rsidRDefault="007F7BA6">
            <w:pPr>
              <w:rPr>
                <w:lang w:val="en-US"/>
              </w:rPr>
            </w:pPr>
            <w:proofErr w:type="spellStart"/>
            <w:r>
              <w:rPr>
                <w:lang w:val="en-US"/>
              </w:rPr>
              <w:t>Xonrupt-Longemer</w:t>
            </w:r>
            <w:proofErr w:type="spellEnd"/>
          </w:p>
          <w:p w:rsidR="00894B26" w:rsidRDefault="00894B26">
            <w:pPr>
              <w:rPr>
                <w:lang w:val="en-US"/>
              </w:rPr>
            </w:pPr>
          </w:p>
          <w:p w:rsidR="00894B26" w:rsidRDefault="00894B26">
            <w:pPr>
              <w:rPr>
                <w:lang w:val="en-US"/>
              </w:rPr>
            </w:pPr>
          </w:p>
          <w:p w:rsidR="00894B26" w:rsidRDefault="00894B26">
            <w:pPr>
              <w:rPr>
                <w:lang w:val="en-US"/>
              </w:rPr>
            </w:pPr>
          </w:p>
          <w:p w:rsidR="00894B26" w:rsidRDefault="00894B26">
            <w:pPr>
              <w:rPr>
                <w:lang w:val="en-US"/>
              </w:rPr>
            </w:pPr>
          </w:p>
          <w:p w:rsidR="00894B26" w:rsidRDefault="00894B26">
            <w:pPr>
              <w:rPr>
                <w:lang w:val="en-US"/>
              </w:rPr>
            </w:pPr>
          </w:p>
          <w:p w:rsidR="00894B26" w:rsidRDefault="00894B26">
            <w:pPr>
              <w:rPr>
                <w:lang w:val="en-US"/>
              </w:rPr>
            </w:pPr>
          </w:p>
          <w:p w:rsidR="00894B26" w:rsidRDefault="00894B26">
            <w:pPr>
              <w:rPr>
                <w:lang w:val="en-US"/>
              </w:rPr>
            </w:pPr>
          </w:p>
          <w:p w:rsidR="00894B26" w:rsidRDefault="00894B26">
            <w:pPr>
              <w:rPr>
                <w:lang w:val="en-US"/>
              </w:rPr>
            </w:pPr>
            <w:r>
              <w:rPr>
                <w:lang w:val="en-US"/>
              </w:rPr>
              <w:t>Barcelonnette</w:t>
            </w:r>
          </w:p>
          <w:p w:rsidR="00A54A28" w:rsidRDefault="00A54A28">
            <w:pPr>
              <w:rPr>
                <w:lang w:val="en-US"/>
              </w:rPr>
            </w:pPr>
          </w:p>
          <w:p w:rsidR="00A54A28" w:rsidRDefault="00A54A28">
            <w:pPr>
              <w:rPr>
                <w:lang w:val="en-US"/>
              </w:rPr>
            </w:pPr>
          </w:p>
          <w:p w:rsidR="00A54A28" w:rsidRDefault="00A54A28">
            <w:pPr>
              <w:rPr>
                <w:lang w:val="en-US"/>
              </w:rPr>
            </w:pPr>
          </w:p>
          <w:p w:rsidR="00A54A28" w:rsidRDefault="00A54A28">
            <w:pPr>
              <w:rPr>
                <w:lang w:val="en-US"/>
              </w:rPr>
            </w:pPr>
          </w:p>
          <w:p w:rsidR="00A54A28" w:rsidRDefault="00A54A28">
            <w:pPr>
              <w:rPr>
                <w:lang w:val="en-US"/>
              </w:rPr>
            </w:pPr>
          </w:p>
          <w:p w:rsidR="00A54A28" w:rsidRDefault="00A54A28">
            <w:pPr>
              <w:rPr>
                <w:lang w:val="en-US"/>
              </w:rPr>
            </w:pPr>
          </w:p>
          <w:p w:rsidR="00A54A28" w:rsidRDefault="00A54A28">
            <w:pPr>
              <w:rPr>
                <w:lang w:val="en-US"/>
              </w:rPr>
            </w:pPr>
          </w:p>
          <w:p w:rsidR="00A54A28" w:rsidRDefault="00A54A28">
            <w:pPr>
              <w:rPr>
                <w:lang w:val="en-US"/>
              </w:rPr>
            </w:pPr>
          </w:p>
          <w:p w:rsidR="00A54A28" w:rsidRDefault="00A54A28">
            <w:pPr>
              <w:rPr>
                <w:lang w:val="en-US"/>
              </w:rPr>
            </w:pPr>
            <w:proofErr w:type="spellStart"/>
            <w:r>
              <w:rPr>
                <w:lang w:val="en-US"/>
              </w:rPr>
              <w:t>Mausane</w:t>
            </w:r>
            <w:proofErr w:type="spellEnd"/>
            <w:r>
              <w:rPr>
                <w:lang w:val="en-US"/>
              </w:rPr>
              <w:t>-les-</w:t>
            </w:r>
            <w:proofErr w:type="spellStart"/>
            <w:r>
              <w:rPr>
                <w:lang w:val="en-US"/>
              </w:rPr>
              <w:t>Alpilles</w:t>
            </w:r>
            <w:proofErr w:type="spellEnd"/>
          </w:p>
          <w:p w:rsidR="00A54A28" w:rsidRDefault="00A54A28">
            <w:pPr>
              <w:rPr>
                <w:lang w:val="en-US"/>
              </w:rPr>
            </w:pPr>
          </w:p>
        </w:tc>
        <w:tc>
          <w:tcPr>
            <w:tcW w:w="2945" w:type="dxa"/>
          </w:tcPr>
          <w:p w:rsidR="007F7BA6" w:rsidRPr="00A54A28" w:rsidRDefault="00F368D6">
            <w:pPr>
              <w:rPr>
                <w:lang w:val="en-US"/>
              </w:rPr>
            </w:pPr>
            <w:hyperlink r:id="rId18" w:history="1">
              <w:r w:rsidR="007F7BA6" w:rsidRPr="00A54A28">
                <w:rPr>
                  <w:rStyle w:val="Hyperlink"/>
                  <w:lang w:val="en-US"/>
                </w:rPr>
                <w:t>www.campinglaclongemer.fr</w:t>
              </w:r>
            </w:hyperlink>
          </w:p>
          <w:p w:rsidR="007F7BA6" w:rsidRPr="00A54A28" w:rsidRDefault="007F7BA6">
            <w:pPr>
              <w:rPr>
                <w:lang w:val="en-US"/>
              </w:rPr>
            </w:pPr>
          </w:p>
          <w:p w:rsidR="00894B26" w:rsidRPr="00A54A28" w:rsidRDefault="00894B26">
            <w:pPr>
              <w:rPr>
                <w:lang w:val="en-US"/>
              </w:rPr>
            </w:pPr>
          </w:p>
          <w:p w:rsidR="00894B26" w:rsidRPr="00A54A28" w:rsidRDefault="00894B26">
            <w:pPr>
              <w:rPr>
                <w:lang w:val="en-US"/>
              </w:rPr>
            </w:pPr>
          </w:p>
          <w:p w:rsidR="00894B26" w:rsidRPr="00A54A28" w:rsidRDefault="00894B26">
            <w:pPr>
              <w:rPr>
                <w:lang w:val="en-US"/>
              </w:rPr>
            </w:pPr>
          </w:p>
          <w:p w:rsidR="00894B26" w:rsidRPr="00A54A28" w:rsidRDefault="00894B26">
            <w:pPr>
              <w:rPr>
                <w:lang w:val="en-US"/>
              </w:rPr>
            </w:pPr>
          </w:p>
          <w:p w:rsidR="00894B26" w:rsidRPr="00A54A28" w:rsidRDefault="00894B26">
            <w:pPr>
              <w:rPr>
                <w:lang w:val="en-US"/>
              </w:rPr>
            </w:pPr>
          </w:p>
          <w:p w:rsidR="00894B26" w:rsidRPr="00A54A28" w:rsidRDefault="00894B26">
            <w:pPr>
              <w:rPr>
                <w:lang w:val="en-US"/>
              </w:rPr>
            </w:pPr>
          </w:p>
          <w:p w:rsidR="00894B26" w:rsidRPr="00A54A28" w:rsidRDefault="00894B26">
            <w:pPr>
              <w:rPr>
                <w:lang w:val="en-US"/>
              </w:rPr>
            </w:pPr>
          </w:p>
          <w:p w:rsidR="00894B26" w:rsidRDefault="00894B26">
            <w:pPr>
              <w:rPr>
                <w:lang w:val="en-US"/>
              </w:rPr>
            </w:pPr>
            <w:r w:rsidRPr="00A54A28">
              <w:rPr>
                <w:lang w:val="en-US"/>
              </w:rPr>
              <w:t xml:space="preserve">Camping la </w:t>
            </w:r>
            <w:proofErr w:type="spellStart"/>
            <w:r w:rsidRPr="00A54A28">
              <w:rPr>
                <w:lang w:val="en-US"/>
              </w:rPr>
              <w:t>chaup</w:t>
            </w:r>
            <w:proofErr w:type="spellEnd"/>
            <w:r w:rsidR="00A54A28" w:rsidRPr="00A54A28">
              <w:rPr>
                <w:lang w:val="en-US"/>
              </w:rPr>
              <w:t xml:space="preserve">, </w:t>
            </w:r>
            <w:hyperlink r:id="rId19" w:history="1">
              <w:r w:rsidR="00A54A28" w:rsidRPr="00FE2DDD">
                <w:rPr>
                  <w:rStyle w:val="Hyperlink"/>
                  <w:lang w:val="en-US"/>
                </w:rPr>
                <w:t>www.campinglachaup.fr</w:t>
              </w:r>
            </w:hyperlink>
          </w:p>
          <w:p w:rsidR="00A54A28" w:rsidRDefault="00A54A28">
            <w:pPr>
              <w:rPr>
                <w:lang w:val="en-US"/>
              </w:rPr>
            </w:pPr>
          </w:p>
          <w:p w:rsidR="00A54A28" w:rsidRDefault="00A54A28">
            <w:pPr>
              <w:rPr>
                <w:lang w:val="en-US"/>
              </w:rPr>
            </w:pPr>
          </w:p>
          <w:p w:rsidR="00A54A28" w:rsidRDefault="00A54A28">
            <w:pPr>
              <w:rPr>
                <w:lang w:val="en-US"/>
              </w:rPr>
            </w:pPr>
          </w:p>
          <w:p w:rsidR="00A54A28" w:rsidRDefault="00A54A28">
            <w:pPr>
              <w:rPr>
                <w:lang w:val="en-US"/>
              </w:rPr>
            </w:pPr>
          </w:p>
          <w:p w:rsidR="00A54A28" w:rsidRDefault="00A54A28">
            <w:pPr>
              <w:rPr>
                <w:lang w:val="en-US"/>
              </w:rPr>
            </w:pPr>
          </w:p>
          <w:p w:rsidR="00A54A28" w:rsidRDefault="00A54A28">
            <w:pPr>
              <w:rPr>
                <w:lang w:val="en-US"/>
              </w:rPr>
            </w:pPr>
          </w:p>
          <w:p w:rsidR="00A54A28" w:rsidRDefault="00A54A28">
            <w:pPr>
              <w:rPr>
                <w:lang w:val="en-US"/>
              </w:rPr>
            </w:pPr>
          </w:p>
          <w:p w:rsidR="00A54A28" w:rsidRDefault="00A54A28">
            <w:pPr>
              <w:rPr>
                <w:lang w:val="en-US"/>
              </w:rPr>
            </w:pPr>
          </w:p>
          <w:p w:rsidR="00A54A28" w:rsidRPr="00A54A28" w:rsidRDefault="00A54A28">
            <w:r w:rsidRPr="00A54A28">
              <w:t xml:space="preserve">Camping </w:t>
            </w:r>
            <w:proofErr w:type="spellStart"/>
            <w:r w:rsidRPr="00A54A28">
              <w:t>municipal</w:t>
            </w:r>
            <w:proofErr w:type="spellEnd"/>
            <w:r w:rsidRPr="00A54A28">
              <w:t xml:space="preserve"> in het centrum naast </w:t>
            </w:r>
            <w:r w:rsidR="004871DF" w:rsidRPr="00A54A28">
              <w:t>toeristische</w:t>
            </w:r>
            <w:r w:rsidRPr="00A54A28">
              <w:t xml:space="preserve"> dienst.</w:t>
            </w:r>
          </w:p>
          <w:p w:rsidR="00A54A28" w:rsidRPr="00A54A28" w:rsidRDefault="00A54A28"/>
          <w:p w:rsidR="00894B26" w:rsidRPr="00A54A28" w:rsidRDefault="00894B26"/>
          <w:p w:rsidR="00894B26" w:rsidRPr="00A54A28" w:rsidRDefault="00894B26"/>
        </w:tc>
        <w:tc>
          <w:tcPr>
            <w:tcW w:w="5560" w:type="dxa"/>
          </w:tcPr>
          <w:p w:rsidR="007F7BA6" w:rsidRDefault="007F7BA6" w:rsidP="00C46BD1">
            <w:r>
              <w:lastRenderedPageBreak/>
              <w:t xml:space="preserve">17.70 euro voor 2 </w:t>
            </w:r>
            <w:proofErr w:type="spellStart"/>
            <w:r>
              <w:t>volwass</w:t>
            </w:r>
            <w:proofErr w:type="spellEnd"/>
            <w:r>
              <w:t xml:space="preserve">, 2 </w:t>
            </w:r>
            <w:proofErr w:type="spellStart"/>
            <w:r>
              <w:t>kids</w:t>
            </w:r>
            <w:proofErr w:type="spellEnd"/>
            <w:r>
              <w:t xml:space="preserve"> (6+8j) met elektriciteit. Mikt zich vooral op campers/mobilhomes. Ideale speeltuin voor onze </w:t>
            </w:r>
            <w:proofErr w:type="spellStart"/>
            <w:r>
              <w:t>kids</w:t>
            </w:r>
            <w:proofErr w:type="spellEnd"/>
            <w:r>
              <w:t xml:space="preserve">: 2 grote trampolines, toren met glijbaan. Tegen over de straat ligt het meer. Keien-grasstrand, met geleidelijk instap in het meer. Sanitair beneden goed, boven: redelijk. </w:t>
            </w:r>
            <w:proofErr w:type="spellStart"/>
            <w:r>
              <w:t>Staanplaasten</w:t>
            </w:r>
            <w:proofErr w:type="spellEnd"/>
            <w:r>
              <w:t xml:space="preserve"> voor tenten niet zo vlak.</w:t>
            </w:r>
          </w:p>
          <w:p w:rsidR="00A54A28" w:rsidRDefault="00A54A28" w:rsidP="00C46BD1"/>
          <w:p w:rsidR="00A54A28" w:rsidRDefault="00A54A28" w:rsidP="00C46BD1">
            <w:r>
              <w:t xml:space="preserve">25 euro voor zelfde gegevens van hierboven. Camping met kleine speeltuin (huisje, glijbaantje) – </w:t>
            </w:r>
            <w:proofErr w:type="spellStart"/>
            <w:r>
              <w:t>ping-pongtafel</w:t>
            </w:r>
            <w:proofErr w:type="spellEnd"/>
            <w:r>
              <w:t xml:space="preserve"> en kickertafel. Grote en kleine plaatsen. Weinig schaduw. Je hebt plaatsen met PRACHTIG zicht op de bergen. Proper sanitair. Heel veel regeltjes op de camping waar de eigenaar </w:t>
            </w:r>
            <w:proofErr w:type="spellStart"/>
            <w:r>
              <w:t>strict</w:t>
            </w:r>
            <w:proofErr w:type="spellEnd"/>
            <w:r>
              <w:t xml:space="preserve"> op waakt. Weinig tot geen gezinnen met kinderen. Ideaal als vertrekpunt voor vele </w:t>
            </w:r>
            <w:r>
              <w:lastRenderedPageBreak/>
              <w:t>wandelingen.</w:t>
            </w:r>
          </w:p>
          <w:p w:rsidR="00A54A28" w:rsidRDefault="00A54A28" w:rsidP="00C46BD1">
            <w:r>
              <w:t xml:space="preserve">30 </w:t>
            </w:r>
            <w:proofErr w:type="spellStart"/>
            <w:r>
              <w:t>euo</w:t>
            </w:r>
            <w:proofErr w:type="spellEnd"/>
            <w:r>
              <w:t xml:space="preserve"> (in vergelijking met de campings in de omgeving betaalbaar.</w:t>
            </w:r>
            <w:r w:rsidR="004871DF">
              <w:t>)</w:t>
            </w:r>
            <w:r>
              <w:t xml:space="preserve"> In de prijs zit onbeperkt toegang tot het gemeentelijk zwembad)</w:t>
            </w:r>
          </w:p>
          <w:p w:rsidR="00A54A28" w:rsidRDefault="00A54A28" w:rsidP="00C46BD1">
            <w:r>
              <w:t>Hokjescamping. 140 Plaatsen: naast de campingweg of meer ingesloten plaatsen; vaak met schaduw. Grote speeltuin achteraan de camping, 2 tennisvelden. Zeer modern en proper sanitair  (na 22.00 u kan je niet meer douchen).</w:t>
            </w:r>
            <w:r w:rsidR="004871DF">
              <w:t xml:space="preserve"> Veel Belgische en Nederlandse kinderen aanwezig in aug.</w:t>
            </w:r>
          </w:p>
          <w:p w:rsidR="00A54A28" w:rsidRDefault="00A54A28" w:rsidP="00C46BD1"/>
        </w:tc>
        <w:tc>
          <w:tcPr>
            <w:tcW w:w="2131" w:type="dxa"/>
          </w:tcPr>
          <w:p w:rsidR="007F7BA6" w:rsidRDefault="00A54A28" w:rsidP="00627756">
            <w:r>
              <w:lastRenderedPageBreak/>
              <w:t>7.5/10</w:t>
            </w:r>
          </w:p>
          <w:p w:rsidR="00A54A28" w:rsidRDefault="00A54A28" w:rsidP="00627756"/>
          <w:p w:rsidR="00A54A28" w:rsidRDefault="00A54A28" w:rsidP="00627756"/>
          <w:p w:rsidR="00A54A28" w:rsidRDefault="00A54A28" w:rsidP="00627756"/>
          <w:p w:rsidR="00A54A28" w:rsidRDefault="00A54A28" w:rsidP="00627756"/>
          <w:p w:rsidR="00A54A28" w:rsidRDefault="00A54A28" w:rsidP="00627756"/>
          <w:p w:rsidR="00A54A28" w:rsidRDefault="00A54A28" w:rsidP="00627756"/>
          <w:p w:rsidR="00A54A28" w:rsidRDefault="00A54A28" w:rsidP="00627756"/>
          <w:p w:rsidR="00A54A28" w:rsidRDefault="00A54A28" w:rsidP="00627756"/>
          <w:p w:rsidR="00A54A28" w:rsidRDefault="00A54A28" w:rsidP="00627756">
            <w:r>
              <w:t>7/10</w:t>
            </w:r>
          </w:p>
          <w:p w:rsidR="00A54A28" w:rsidRDefault="00A54A28" w:rsidP="00627756"/>
          <w:p w:rsidR="00A54A28" w:rsidRDefault="00A54A28" w:rsidP="00627756"/>
          <w:p w:rsidR="00A54A28" w:rsidRDefault="00A54A28" w:rsidP="00627756"/>
          <w:p w:rsidR="00A54A28" w:rsidRDefault="00A54A28" w:rsidP="00627756"/>
          <w:p w:rsidR="00A54A28" w:rsidRDefault="00A54A28" w:rsidP="00627756"/>
          <w:p w:rsidR="00A54A28" w:rsidRDefault="00A54A28" w:rsidP="00627756"/>
          <w:p w:rsidR="00A54A28" w:rsidRDefault="00A54A28" w:rsidP="00627756"/>
          <w:p w:rsidR="00A54A28" w:rsidRDefault="00A54A28" w:rsidP="00627756"/>
          <w:p w:rsidR="00A54A28" w:rsidRDefault="00A54A28" w:rsidP="00627756">
            <w:r>
              <w:t>7/10</w:t>
            </w:r>
          </w:p>
          <w:p w:rsidR="00A54A28" w:rsidRDefault="00A54A28" w:rsidP="00627756"/>
        </w:tc>
      </w:tr>
      <w:tr w:rsidR="00627756" w:rsidTr="00A36B82">
        <w:tc>
          <w:tcPr>
            <w:tcW w:w="1384" w:type="dxa"/>
          </w:tcPr>
          <w:p w:rsidR="00627756" w:rsidRDefault="00627756"/>
        </w:tc>
        <w:tc>
          <w:tcPr>
            <w:tcW w:w="1985" w:type="dxa"/>
          </w:tcPr>
          <w:p w:rsidR="00627756" w:rsidRPr="00627756" w:rsidRDefault="00627756"/>
        </w:tc>
        <w:tc>
          <w:tcPr>
            <w:tcW w:w="2945" w:type="dxa"/>
          </w:tcPr>
          <w:p w:rsidR="00627756" w:rsidRPr="00540556" w:rsidRDefault="00627756" w:rsidP="00627756">
            <w:proofErr w:type="spellStart"/>
            <w:r w:rsidRPr="00540556">
              <w:t>Evt</w:t>
            </w:r>
            <w:proofErr w:type="spellEnd"/>
            <w:r w:rsidRPr="00540556">
              <w:t xml:space="preserve"> alternatief voor </w:t>
            </w:r>
            <w:proofErr w:type="spellStart"/>
            <w:r w:rsidRPr="00540556">
              <w:t>allemont</w:t>
            </w:r>
            <w:proofErr w:type="spellEnd"/>
            <w:r w:rsidRPr="00540556">
              <w:t>:</w:t>
            </w:r>
          </w:p>
          <w:p w:rsidR="00627756" w:rsidRPr="00540556" w:rsidRDefault="00627756" w:rsidP="00627756">
            <w:r w:rsidRPr="00540556">
              <w:t>http://www.fermenoemie.com/nl/de-camping/</w:t>
            </w:r>
          </w:p>
        </w:tc>
        <w:tc>
          <w:tcPr>
            <w:tcW w:w="5560" w:type="dxa"/>
          </w:tcPr>
          <w:p w:rsidR="00627756" w:rsidRDefault="00627756" w:rsidP="00C46BD1"/>
        </w:tc>
        <w:tc>
          <w:tcPr>
            <w:tcW w:w="2131" w:type="dxa"/>
          </w:tcPr>
          <w:p w:rsidR="00627756" w:rsidRDefault="00627756" w:rsidP="0095503E">
            <w:pPr>
              <w:jc w:val="center"/>
            </w:pPr>
          </w:p>
        </w:tc>
      </w:tr>
      <w:tr w:rsidR="00D72166" w:rsidRPr="00D72166" w:rsidTr="00A36B82">
        <w:tc>
          <w:tcPr>
            <w:tcW w:w="1384" w:type="dxa"/>
          </w:tcPr>
          <w:p w:rsidR="00D72166" w:rsidRDefault="00D72166">
            <w:r>
              <w:t>Zomer 2016 30 dagen in juli</w:t>
            </w:r>
          </w:p>
          <w:p w:rsidR="00D72166" w:rsidRDefault="00D72166">
            <w:proofErr w:type="spellStart"/>
            <w:r>
              <w:t>Kids</w:t>
            </w:r>
            <w:proofErr w:type="spellEnd"/>
            <w:r>
              <w:t xml:space="preserve"> 7 en 9</w:t>
            </w:r>
          </w:p>
          <w:p w:rsidR="002F1565" w:rsidRPr="002F1565" w:rsidRDefault="002F1565">
            <w:pPr>
              <w:rPr>
                <w:b/>
              </w:rPr>
            </w:pPr>
            <w:r>
              <w:rPr>
                <w:b/>
              </w:rPr>
              <w:t>CORSICA</w:t>
            </w:r>
          </w:p>
        </w:tc>
        <w:tc>
          <w:tcPr>
            <w:tcW w:w="1985" w:type="dxa"/>
          </w:tcPr>
          <w:p w:rsidR="00D72166" w:rsidRPr="00627756" w:rsidRDefault="00D72166">
            <w:r>
              <w:t xml:space="preserve">Les </w:t>
            </w:r>
            <w:proofErr w:type="spellStart"/>
            <w:r>
              <w:t>Angleterre</w:t>
            </w:r>
            <w:proofErr w:type="spellEnd"/>
            <w:r>
              <w:t xml:space="preserve"> (tussen Calvi en </w:t>
            </w:r>
            <w:proofErr w:type="spellStart"/>
            <w:r>
              <w:t>Galeria</w:t>
            </w:r>
            <w:proofErr w:type="spellEnd"/>
            <w:r>
              <w:t>)</w:t>
            </w:r>
          </w:p>
        </w:tc>
        <w:tc>
          <w:tcPr>
            <w:tcW w:w="2945" w:type="dxa"/>
          </w:tcPr>
          <w:p w:rsidR="00D72166" w:rsidRPr="00D72166" w:rsidRDefault="00D72166" w:rsidP="00627756">
            <w:pPr>
              <w:rPr>
                <w:lang w:val="en-US"/>
              </w:rPr>
            </w:pPr>
            <w:r w:rsidRPr="00D72166">
              <w:rPr>
                <w:lang w:val="en-US"/>
              </w:rPr>
              <w:t xml:space="preserve">La </w:t>
            </w:r>
            <w:proofErr w:type="spellStart"/>
            <w:r w:rsidRPr="00D72166">
              <w:rPr>
                <w:lang w:val="en-US"/>
              </w:rPr>
              <w:t>Morsetta</w:t>
            </w:r>
            <w:proofErr w:type="spellEnd"/>
            <w:r w:rsidRPr="00D72166">
              <w:rPr>
                <w:lang w:val="en-US"/>
              </w:rPr>
              <w:t xml:space="preserve"> ***</w:t>
            </w:r>
          </w:p>
          <w:p w:rsidR="00D72166" w:rsidRPr="00D72166" w:rsidRDefault="00D72166" w:rsidP="00627756">
            <w:pPr>
              <w:rPr>
                <w:lang w:val="en-US"/>
              </w:rPr>
            </w:pPr>
            <w:r w:rsidRPr="00D72166">
              <w:rPr>
                <w:lang w:val="en-US"/>
              </w:rPr>
              <w:t xml:space="preserve">Route de </w:t>
            </w:r>
            <w:proofErr w:type="spellStart"/>
            <w:r w:rsidRPr="00D72166">
              <w:rPr>
                <w:lang w:val="en-US"/>
              </w:rPr>
              <w:t>Calvi</w:t>
            </w:r>
            <w:proofErr w:type="spellEnd"/>
            <w:r w:rsidRPr="00D72166">
              <w:rPr>
                <w:lang w:val="en-US"/>
              </w:rPr>
              <w:t xml:space="preserve"> </w:t>
            </w:r>
            <w:proofErr w:type="spellStart"/>
            <w:r w:rsidRPr="00D72166">
              <w:rPr>
                <w:lang w:val="en-US"/>
              </w:rPr>
              <w:t>Galéria</w:t>
            </w:r>
            <w:proofErr w:type="spellEnd"/>
            <w:r w:rsidRPr="00D72166">
              <w:rPr>
                <w:lang w:val="en-US"/>
              </w:rPr>
              <w:t xml:space="preserve"> – 2060 </w:t>
            </w:r>
            <w:proofErr w:type="spellStart"/>
            <w:r w:rsidRPr="00D72166">
              <w:rPr>
                <w:lang w:val="en-US"/>
              </w:rPr>
              <w:t>Calvi</w:t>
            </w:r>
            <w:proofErr w:type="spellEnd"/>
          </w:p>
        </w:tc>
        <w:tc>
          <w:tcPr>
            <w:tcW w:w="5560" w:type="dxa"/>
          </w:tcPr>
          <w:p w:rsidR="00D72166" w:rsidRDefault="00D72166" w:rsidP="00D72166">
            <w:r w:rsidRPr="00D72166">
              <w:t xml:space="preserve">50 euro per nacht. </w:t>
            </w:r>
            <w:r>
              <w:t>Redelijk grote Camping aan het strand gelegen. Begin juli was er nog veel plaats. Tenten goed uit elkaar</w:t>
            </w:r>
            <w:r w:rsidR="00122C02">
              <w:t>, voldoende schaduw</w:t>
            </w:r>
            <w:r>
              <w:t>. Camping ligt aan een keienstrand. Ideaal om te snorkelen (veel vis). Op de camping geen animatie (wel TV, winkeltje, brood en restaurant met zeer traag internet). 30-40 minuten rijden van Calvi over een smal kronkelbaantje met zicht op de mooie grillige kustlijn.</w:t>
            </w:r>
            <w:r w:rsidR="00122C02">
              <w:t xml:space="preserve"> Aanrader: wandeling door FANGO vallei</w:t>
            </w:r>
          </w:p>
          <w:p w:rsidR="00122C02" w:rsidRPr="00D72166" w:rsidRDefault="00122C02" w:rsidP="00D72166"/>
        </w:tc>
        <w:tc>
          <w:tcPr>
            <w:tcW w:w="2131" w:type="dxa"/>
          </w:tcPr>
          <w:p w:rsidR="00D72166" w:rsidRPr="00D72166" w:rsidRDefault="00D72166" w:rsidP="0095503E">
            <w:pPr>
              <w:jc w:val="center"/>
            </w:pPr>
            <w:r>
              <w:t>8/10 (ideaal voor rustzoekers)</w:t>
            </w:r>
          </w:p>
        </w:tc>
      </w:tr>
      <w:tr w:rsidR="00D72166" w:rsidRPr="00122C02" w:rsidTr="00A36B82">
        <w:tc>
          <w:tcPr>
            <w:tcW w:w="1384" w:type="dxa"/>
          </w:tcPr>
          <w:p w:rsidR="00D72166" w:rsidRDefault="00D72166"/>
        </w:tc>
        <w:tc>
          <w:tcPr>
            <w:tcW w:w="1985" w:type="dxa"/>
          </w:tcPr>
          <w:p w:rsidR="00122C02" w:rsidRPr="00122C02" w:rsidRDefault="00122C02">
            <w:proofErr w:type="spellStart"/>
            <w:r w:rsidRPr="00122C02">
              <w:t>Calacuccia</w:t>
            </w:r>
            <w:proofErr w:type="spellEnd"/>
            <w:r w:rsidRPr="00122C02">
              <w:t xml:space="preserve"> (in de vallei naar </w:t>
            </w:r>
          </w:p>
        </w:tc>
        <w:tc>
          <w:tcPr>
            <w:tcW w:w="2945" w:type="dxa"/>
          </w:tcPr>
          <w:p w:rsidR="00122C02" w:rsidRDefault="00122C02" w:rsidP="00122C02">
            <w:pPr>
              <w:rPr>
                <w:lang w:val="en-US"/>
              </w:rPr>
            </w:pPr>
            <w:r>
              <w:rPr>
                <w:lang w:val="en-US"/>
              </w:rPr>
              <w:t xml:space="preserve">Camping Aqua Viva in </w:t>
            </w:r>
            <w:proofErr w:type="spellStart"/>
            <w:r>
              <w:rPr>
                <w:lang w:val="en-US"/>
              </w:rPr>
              <w:t>Calac</w:t>
            </w:r>
            <w:r w:rsidRPr="00122C02">
              <w:rPr>
                <w:lang w:val="en-US"/>
              </w:rPr>
              <w:t>uccia</w:t>
            </w:r>
            <w:proofErr w:type="spellEnd"/>
          </w:p>
          <w:p w:rsidR="00D72166" w:rsidRPr="00D72166" w:rsidRDefault="00122C02" w:rsidP="00122C02">
            <w:pPr>
              <w:rPr>
                <w:lang w:val="en-US"/>
              </w:rPr>
            </w:pPr>
            <w:r>
              <w:rPr>
                <w:lang w:val="en-US"/>
              </w:rPr>
              <w:t>(air naturel)</w:t>
            </w:r>
          </w:p>
        </w:tc>
        <w:tc>
          <w:tcPr>
            <w:tcW w:w="5560" w:type="dxa"/>
          </w:tcPr>
          <w:p w:rsidR="00D72166" w:rsidRPr="00122C02" w:rsidRDefault="00122C02" w:rsidP="00D72166">
            <w:r w:rsidRPr="00122C02">
              <w:t xml:space="preserve">38 euro per nacht. </w:t>
            </w:r>
            <w:r>
              <w:t xml:space="preserve">Grote camping op leuke wei. Je kan kiezen tussen afgebakende plaatsen met zicht op het meer en veel schaduw of open plaatsen op de wei zonder schaduw. Proper sanitair. Kleine speeltuin (schommel, glijbaan en pingpongtafel). Hoogte 800 m op de D84 naar Monte </w:t>
            </w:r>
            <w:proofErr w:type="spellStart"/>
            <w:r>
              <w:t>Vergio</w:t>
            </w:r>
            <w:proofErr w:type="spellEnd"/>
            <w:r>
              <w:t xml:space="preserve">. Aanraders: wandeling </w:t>
            </w:r>
            <w:proofErr w:type="spellStart"/>
            <w:r>
              <w:t>Lac</w:t>
            </w:r>
            <w:proofErr w:type="spellEnd"/>
            <w:r>
              <w:t xml:space="preserve"> de Nino en refuge met </w:t>
            </w:r>
            <w:r>
              <w:lastRenderedPageBreak/>
              <w:t xml:space="preserve">cascade de </w:t>
            </w:r>
            <w:proofErr w:type="spellStart"/>
            <w:r>
              <w:t>Radule</w:t>
            </w:r>
            <w:proofErr w:type="spellEnd"/>
          </w:p>
        </w:tc>
        <w:tc>
          <w:tcPr>
            <w:tcW w:w="2131" w:type="dxa"/>
          </w:tcPr>
          <w:p w:rsidR="00D72166" w:rsidRPr="00122C02" w:rsidRDefault="00122C02" w:rsidP="0095503E">
            <w:pPr>
              <w:jc w:val="center"/>
            </w:pPr>
            <w:r>
              <w:lastRenderedPageBreak/>
              <w:t>8.5/100</w:t>
            </w:r>
          </w:p>
        </w:tc>
      </w:tr>
      <w:tr w:rsidR="00122C02" w:rsidRPr="00122C02" w:rsidTr="00A36B82">
        <w:tc>
          <w:tcPr>
            <w:tcW w:w="1384" w:type="dxa"/>
          </w:tcPr>
          <w:p w:rsidR="00122C02" w:rsidRDefault="00122C02"/>
        </w:tc>
        <w:tc>
          <w:tcPr>
            <w:tcW w:w="1985" w:type="dxa"/>
          </w:tcPr>
          <w:p w:rsidR="00122C02" w:rsidRPr="00122C02" w:rsidRDefault="00122C02">
            <w:proofErr w:type="spellStart"/>
            <w:r>
              <w:t>Francardo</w:t>
            </w:r>
            <w:proofErr w:type="spellEnd"/>
          </w:p>
        </w:tc>
        <w:tc>
          <w:tcPr>
            <w:tcW w:w="2945" w:type="dxa"/>
          </w:tcPr>
          <w:p w:rsidR="00122C02" w:rsidRPr="00122C02" w:rsidRDefault="00122C02" w:rsidP="00122C02">
            <w:r w:rsidRPr="00122C02">
              <w:t xml:space="preserve">Camping La </w:t>
            </w:r>
            <w:proofErr w:type="spellStart"/>
            <w:r w:rsidRPr="00122C02">
              <w:t>Campita</w:t>
            </w:r>
            <w:proofErr w:type="spellEnd"/>
          </w:p>
        </w:tc>
        <w:tc>
          <w:tcPr>
            <w:tcW w:w="5560" w:type="dxa"/>
          </w:tcPr>
          <w:p w:rsidR="00122C02" w:rsidRPr="00122C02" w:rsidRDefault="00122C02" w:rsidP="00D72166">
            <w:r>
              <w:t xml:space="preserve">33 euro per nacht. Geleid door een blinde man met kordate aanpak. Zeer schaduwrijk. De voertaal was Nederlands/Vlaams (een 8 tal koppels met kinderen). </w:t>
            </w:r>
            <w:r w:rsidR="00822DAC">
              <w:t>Leuke rivier naast de camping met stroomversnelling, mogelijkheid om van rots te springen, met touw te zwieren en mini strand. Ook speeltuin (glijbaan, schommel, pingpong en schaakbord). Sanitair eerder basic maar heel proper. Gezellige camping</w:t>
            </w:r>
            <w:r w:rsidR="002F1565">
              <w:t>.</w:t>
            </w:r>
          </w:p>
        </w:tc>
        <w:tc>
          <w:tcPr>
            <w:tcW w:w="2131" w:type="dxa"/>
          </w:tcPr>
          <w:p w:rsidR="00122C02" w:rsidRDefault="00822DAC" w:rsidP="0095503E">
            <w:pPr>
              <w:jc w:val="center"/>
            </w:pPr>
            <w:r>
              <w:t>9/10</w:t>
            </w:r>
          </w:p>
        </w:tc>
      </w:tr>
      <w:tr w:rsidR="002F1565" w:rsidRPr="00122C02" w:rsidTr="00A36B82">
        <w:tc>
          <w:tcPr>
            <w:tcW w:w="1384" w:type="dxa"/>
          </w:tcPr>
          <w:p w:rsidR="002F1565" w:rsidRDefault="002F1565"/>
        </w:tc>
        <w:tc>
          <w:tcPr>
            <w:tcW w:w="1985" w:type="dxa"/>
          </w:tcPr>
          <w:p w:rsidR="002F1565" w:rsidRDefault="002F1565">
            <w:proofErr w:type="spellStart"/>
            <w:r>
              <w:t>Asco</w:t>
            </w:r>
            <w:proofErr w:type="spellEnd"/>
          </w:p>
        </w:tc>
        <w:tc>
          <w:tcPr>
            <w:tcW w:w="2945" w:type="dxa"/>
          </w:tcPr>
          <w:p w:rsidR="002F1565" w:rsidRPr="00122C02" w:rsidRDefault="002F1565" w:rsidP="00122C02">
            <w:r>
              <w:t xml:space="preserve">Camping Monte </w:t>
            </w:r>
            <w:proofErr w:type="spellStart"/>
            <w:r>
              <w:t>Cinto</w:t>
            </w:r>
            <w:proofErr w:type="spellEnd"/>
          </w:p>
        </w:tc>
        <w:tc>
          <w:tcPr>
            <w:tcW w:w="5560" w:type="dxa"/>
          </w:tcPr>
          <w:p w:rsidR="002F1565" w:rsidRDefault="002F1565" w:rsidP="00D72166">
            <w:r>
              <w:t xml:space="preserve">25,80 euro  per nacht. Op 10 min van eindpunt van de weg. Volledig schaduwrijk. Veel vrije </w:t>
            </w:r>
            <w:r w:rsidR="001F5E7F">
              <w:t>plaatsen</w:t>
            </w:r>
            <w:r>
              <w:t>, naast de rivier. Heeft winkeltje, brood en restaurant. Basic proper sanitair</w:t>
            </w:r>
          </w:p>
        </w:tc>
        <w:tc>
          <w:tcPr>
            <w:tcW w:w="2131" w:type="dxa"/>
          </w:tcPr>
          <w:p w:rsidR="002F1565" w:rsidRDefault="002F1565" w:rsidP="0095503E">
            <w:pPr>
              <w:jc w:val="center"/>
            </w:pPr>
            <w:r>
              <w:t>Goed (slechts één nacht gebleven)</w:t>
            </w:r>
          </w:p>
        </w:tc>
      </w:tr>
      <w:tr w:rsidR="002F1565" w:rsidRPr="00122C02" w:rsidTr="00A36B82">
        <w:tc>
          <w:tcPr>
            <w:tcW w:w="1384" w:type="dxa"/>
          </w:tcPr>
          <w:p w:rsidR="002F1565" w:rsidRDefault="002F1565"/>
        </w:tc>
        <w:tc>
          <w:tcPr>
            <w:tcW w:w="1985" w:type="dxa"/>
          </w:tcPr>
          <w:p w:rsidR="002F1565" w:rsidRDefault="002F1565" w:rsidP="00A34D9D">
            <w:proofErr w:type="spellStart"/>
            <w:r>
              <w:t>Pietracorbara</w:t>
            </w:r>
            <w:proofErr w:type="spellEnd"/>
          </w:p>
        </w:tc>
        <w:tc>
          <w:tcPr>
            <w:tcW w:w="2945" w:type="dxa"/>
          </w:tcPr>
          <w:p w:rsidR="002F1565" w:rsidRDefault="002F1565" w:rsidP="00122C02">
            <w:r>
              <w:t xml:space="preserve">Camping La </w:t>
            </w:r>
            <w:proofErr w:type="spellStart"/>
            <w:r>
              <w:t>Pietra</w:t>
            </w:r>
            <w:proofErr w:type="spellEnd"/>
            <w:r>
              <w:t xml:space="preserve"> ***</w:t>
            </w:r>
          </w:p>
        </w:tc>
        <w:tc>
          <w:tcPr>
            <w:tcW w:w="5560" w:type="dxa"/>
          </w:tcPr>
          <w:p w:rsidR="002F1565" w:rsidRDefault="002F1565" w:rsidP="00D72166">
            <w:r>
              <w:t xml:space="preserve">42 euro per nacht. Grote camping met prachtig zwembad op 500 m van de zee. Keuze tussen hokjes, schaduwrijk of een open wei met ruimte en veel schaduw. Internationale bezetting. Met speeltuin en restaurant. 2 dagen in de week kan je iets muziek horen van de bar op het strand. </w:t>
            </w:r>
          </w:p>
          <w:p w:rsidR="002F1565" w:rsidRDefault="002F1565" w:rsidP="00D72166">
            <w:r>
              <w:t xml:space="preserve">Aanrader: </w:t>
            </w:r>
            <w:proofErr w:type="spellStart"/>
            <w:r>
              <w:t>sentiers</w:t>
            </w:r>
            <w:proofErr w:type="spellEnd"/>
            <w:r>
              <w:t xml:space="preserve"> des douaniers wandelpad + westkust van Cap Corse tussen </w:t>
            </w:r>
            <w:proofErr w:type="spellStart"/>
            <w:r>
              <w:t>Pino</w:t>
            </w:r>
            <w:proofErr w:type="spellEnd"/>
            <w:r>
              <w:t xml:space="preserve"> en </w:t>
            </w:r>
            <w:proofErr w:type="spellStart"/>
            <w:r>
              <w:t>Canari</w:t>
            </w:r>
            <w:proofErr w:type="spellEnd"/>
            <w:r>
              <w:t xml:space="preserve">! </w:t>
            </w:r>
            <w:proofErr w:type="spellStart"/>
            <w:r>
              <w:t>Nonza</w:t>
            </w:r>
            <w:proofErr w:type="spellEnd"/>
            <w:r>
              <w:t xml:space="preserve"> vonden wij een afknapper</w:t>
            </w:r>
          </w:p>
        </w:tc>
        <w:tc>
          <w:tcPr>
            <w:tcW w:w="2131" w:type="dxa"/>
          </w:tcPr>
          <w:p w:rsidR="002F1565" w:rsidRDefault="002F1565" w:rsidP="0095503E">
            <w:pPr>
              <w:jc w:val="center"/>
            </w:pPr>
            <w:r>
              <w:t>9/10</w:t>
            </w:r>
          </w:p>
        </w:tc>
      </w:tr>
      <w:tr w:rsidR="00126440" w:rsidRPr="00122C02" w:rsidTr="00A36B82">
        <w:tc>
          <w:tcPr>
            <w:tcW w:w="1384" w:type="dxa"/>
          </w:tcPr>
          <w:p w:rsidR="00126440" w:rsidRDefault="00126440">
            <w:r>
              <w:t>2017</w:t>
            </w:r>
          </w:p>
          <w:p w:rsidR="00126440" w:rsidRDefault="00126440">
            <w:pPr>
              <w:rPr>
                <w:b/>
              </w:rPr>
            </w:pPr>
            <w:r w:rsidRPr="00126440">
              <w:rPr>
                <w:b/>
              </w:rPr>
              <w:t>Italië</w:t>
            </w:r>
          </w:p>
          <w:p w:rsidR="001F5B52" w:rsidRDefault="001F5B52">
            <w:pPr>
              <w:rPr>
                <w:b/>
              </w:rPr>
            </w:pPr>
          </w:p>
          <w:p w:rsidR="001F5B52" w:rsidRDefault="001F5B52">
            <w:pPr>
              <w:rPr>
                <w:b/>
              </w:rPr>
            </w:pPr>
          </w:p>
          <w:p w:rsidR="001F5B52" w:rsidRDefault="001F5B52">
            <w:pPr>
              <w:rPr>
                <w:b/>
              </w:rPr>
            </w:pPr>
          </w:p>
          <w:p w:rsidR="001F5B52" w:rsidRDefault="001F5B52">
            <w:pPr>
              <w:rPr>
                <w:b/>
              </w:rPr>
            </w:pPr>
          </w:p>
          <w:p w:rsidR="001F5B52" w:rsidRDefault="001F5B52">
            <w:pPr>
              <w:rPr>
                <w:b/>
              </w:rPr>
            </w:pPr>
          </w:p>
          <w:p w:rsidR="001F5B52" w:rsidRDefault="001F5B52">
            <w:pPr>
              <w:rPr>
                <w:b/>
              </w:rPr>
            </w:pPr>
          </w:p>
          <w:p w:rsidR="001F5B52" w:rsidRDefault="001F5B52">
            <w:pPr>
              <w:rPr>
                <w:b/>
              </w:rPr>
            </w:pPr>
          </w:p>
          <w:p w:rsidR="001F5B52" w:rsidRPr="00126440" w:rsidRDefault="001F5B52">
            <w:pPr>
              <w:rPr>
                <w:b/>
              </w:rPr>
            </w:pPr>
          </w:p>
          <w:p w:rsidR="00F368D6" w:rsidRDefault="00F368D6"/>
          <w:p w:rsidR="00126440" w:rsidRDefault="00126440">
            <w:r>
              <w:t>Frankrijk</w:t>
            </w:r>
          </w:p>
        </w:tc>
        <w:tc>
          <w:tcPr>
            <w:tcW w:w="1985" w:type="dxa"/>
          </w:tcPr>
          <w:p w:rsidR="00126440" w:rsidRDefault="00126440" w:rsidP="00A34D9D"/>
          <w:p w:rsidR="001F5B52" w:rsidRDefault="001F5B52" w:rsidP="00A34D9D">
            <w:pPr>
              <w:rPr>
                <w:rFonts w:ascii="Trebuchet MS" w:hAnsi="Trebuchet MS"/>
                <w:color w:val="333333"/>
                <w:sz w:val="19"/>
                <w:szCs w:val="19"/>
              </w:rPr>
            </w:pPr>
            <w:proofErr w:type="spellStart"/>
            <w:r>
              <w:rPr>
                <w:rFonts w:ascii="Trebuchet MS" w:hAnsi="Trebuchet MS"/>
                <w:color w:val="333333"/>
                <w:sz w:val="19"/>
                <w:szCs w:val="19"/>
              </w:rPr>
              <w:t>Licciana</w:t>
            </w:r>
            <w:proofErr w:type="spellEnd"/>
            <w:r>
              <w:rPr>
                <w:rFonts w:ascii="Trebuchet MS" w:hAnsi="Trebuchet MS"/>
                <w:color w:val="333333"/>
                <w:sz w:val="19"/>
                <w:szCs w:val="19"/>
              </w:rPr>
              <w:t xml:space="preserve"> Nardi</w:t>
            </w:r>
          </w:p>
          <w:p w:rsidR="001F5B52" w:rsidRDefault="001F5B52" w:rsidP="00A34D9D">
            <w:r>
              <w:t>(</w:t>
            </w:r>
            <w:proofErr w:type="spellStart"/>
            <w:r>
              <w:t>Toscanië</w:t>
            </w:r>
            <w:proofErr w:type="spellEnd"/>
            <w:r>
              <w:t>)</w:t>
            </w:r>
          </w:p>
          <w:p w:rsidR="001F5B52" w:rsidRDefault="001F5B52" w:rsidP="00A34D9D"/>
          <w:p w:rsidR="001F5B52" w:rsidRDefault="001F5B52" w:rsidP="00A34D9D"/>
          <w:p w:rsidR="001F5B52" w:rsidRDefault="001F5B52" w:rsidP="00A34D9D"/>
          <w:p w:rsidR="001F5B52" w:rsidRDefault="001F5B52" w:rsidP="00A34D9D"/>
          <w:p w:rsidR="001F5B52" w:rsidRDefault="001F5B52" w:rsidP="00A34D9D"/>
          <w:p w:rsidR="001F5B52" w:rsidRDefault="001F5B52" w:rsidP="00A34D9D"/>
          <w:p w:rsidR="001F5B52" w:rsidRDefault="001F5B52" w:rsidP="00A34D9D"/>
          <w:p w:rsidR="00F368D6" w:rsidRDefault="00F368D6" w:rsidP="00A34D9D"/>
          <w:p w:rsidR="001F5B52" w:rsidRDefault="001F5B52" w:rsidP="00A34D9D">
            <w:proofErr w:type="spellStart"/>
            <w:r>
              <w:t>Guillestre</w:t>
            </w:r>
            <w:proofErr w:type="spellEnd"/>
          </w:p>
        </w:tc>
        <w:tc>
          <w:tcPr>
            <w:tcW w:w="2945" w:type="dxa"/>
          </w:tcPr>
          <w:p w:rsidR="00126440" w:rsidRDefault="00126440" w:rsidP="00122C02"/>
          <w:p w:rsidR="001F5B52" w:rsidRPr="001F5B52" w:rsidRDefault="001F5B52" w:rsidP="00122C02">
            <w:pPr>
              <w:rPr>
                <w:lang w:val="en-US"/>
              </w:rPr>
            </w:pPr>
            <w:proofErr w:type="spellStart"/>
            <w:r>
              <w:rPr>
                <w:lang w:val="en-US"/>
              </w:rPr>
              <w:t>Agricamping</w:t>
            </w:r>
            <w:proofErr w:type="spellEnd"/>
            <w:r>
              <w:rPr>
                <w:lang w:val="en-US"/>
              </w:rPr>
              <w:t xml:space="preserve"> </w:t>
            </w:r>
            <w:proofErr w:type="spellStart"/>
            <w:r>
              <w:rPr>
                <w:lang w:val="en-US"/>
              </w:rPr>
              <w:t>l’Olivetta</w:t>
            </w:r>
            <w:proofErr w:type="spellEnd"/>
          </w:p>
          <w:p w:rsidR="001F5B52" w:rsidRPr="001F5B52" w:rsidRDefault="001F5B52" w:rsidP="00122C02">
            <w:pPr>
              <w:rPr>
                <w:lang w:val="en-US"/>
              </w:rPr>
            </w:pPr>
          </w:p>
          <w:p w:rsidR="001F5B52" w:rsidRDefault="001F5B52" w:rsidP="00122C02">
            <w:pPr>
              <w:rPr>
                <w:lang w:val="en-US"/>
              </w:rPr>
            </w:pPr>
          </w:p>
          <w:p w:rsidR="001F5B52" w:rsidRDefault="001F5B52" w:rsidP="00122C02">
            <w:pPr>
              <w:rPr>
                <w:lang w:val="en-US"/>
              </w:rPr>
            </w:pPr>
          </w:p>
          <w:p w:rsidR="001F5B52" w:rsidRDefault="001F5B52" w:rsidP="00122C02">
            <w:pPr>
              <w:rPr>
                <w:lang w:val="en-US"/>
              </w:rPr>
            </w:pPr>
          </w:p>
          <w:p w:rsidR="001F5B52" w:rsidRDefault="001F5B52" w:rsidP="00122C02">
            <w:pPr>
              <w:rPr>
                <w:lang w:val="en-US"/>
              </w:rPr>
            </w:pPr>
          </w:p>
          <w:p w:rsidR="001F5B52" w:rsidRDefault="001F5B52" w:rsidP="00122C02">
            <w:pPr>
              <w:rPr>
                <w:lang w:val="en-US"/>
              </w:rPr>
            </w:pPr>
          </w:p>
          <w:p w:rsidR="001F5B52" w:rsidRDefault="001F5B52" w:rsidP="00122C02">
            <w:pPr>
              <w:rPr>
                <w:lang w:val="en-US"/>
              </w:rPr>
            </w:pPr>
          </w:p>
          <w:p w:rsidR="001F5B52" w:rsidRDefault="001F5B52" w:rsidP="00122C02">
            <w:pPr>
              <w:rPr>
                <w:lang w:val="en-US"/>
              </w:rPr>
            </w:pPr>
          </w:p>
          <w:p w:rsidR="00F368D6" w:rsidRDefault="00F368D6" w:rsidP="00122C02">
            <w:pPr>
              <w:rPr>
                <w:lang w:val="en-US"/>
              </w:rPr>
            </w:pPr>
          </w:p>
          <w:p w:rsidR="001F5B52" w:rsidRPr="001F5B52" w:rsidRDefault="001F5B52" w:rsidP="00122C02">
            <w:pPr>
              <w:rPr>
                <w:lang w:val="en-US"/>
              </w:rPr>
            </w:pPr>
            <w:bookmarkStart w:id="0" w:name="_GoBack"/>
            <w:bookmarkEnd w:id="0"/>
            <w:r w:rsidRPr="001F5B52">
              <w:rPr>
                <w:lang w:val="en-US"/>
              </w:rPr>
              <w:t xml:space="preserve">Camping la </w:t>
            </w:r>
            <w:proofErr w:type="spellStart"/>
            <w:r w:rsidRPr="001F5B52">
              <w:rPr>
                <w:lang w:val="en-US"/>
              </w:rPr>
              <w:t>rochette</w:t>
            </w:r>
            <w:proofErr w:type="spellEnd"/>
          </w:p>
        </w:tc>
        <w:tc>
          <w:tcPr>
            <w:tcW w:w="5560" w:type="dxa"/>
          </w:tcPr>
          <w:p w:rsidR="00126440" w:rsidRPr="001F5B52" w:rsidRDefault="00126440" w:rsidP="00D72166"/>
          <w:p w:rsidR="001F5B52" w:rsidRPr="001F5B52" w:rsidRDefault="001F5B52" w:rsidP="00D72166">
            <w:r w:rsidRPr="001F5B52">
              <w:t xml:space="preserve">Terrascamping met </w:t>
            </w:r>
            <w:proofErr w:type="spellStart"/>
            <w:r w:rsidRPr="001F5B52">
              <w:t>h</w:t>
            </w:r>
            <w:r>
              <w:t>eeeel</w:t>
            </w:r>
            <w:proofErr w:type="spellEnd"/>
            <w:r>
              <w:t xml:space="preserve"> steile inrit. </w:t>
            </w:r>
            <w:r w:rsidR="00F368D6">
              <w:t>10 p</w:t>
            </w:r>
            <w:r>
              <w:t>laatsen</w:t>
            </w:r>
            <w:r w:rsidR="00F368D6">
              <w:t xml:space="preserve"> met elk een</w:t>
            </w:r>
            <w:r>
              <w:t xml:space="preserve"> redelijke oppervlakte, voldoende schaduw. Hebben  hier van 4 tot 16/07 quasi alleen gezeten. Kinderen genoten van het privézwembadje op het terrein. Sanitair heel proper, wel wat verder</w:t>
            </w:r>
            <w:r w:rsidR="00F368D6">
              <w:t xml:space="preserve">af gelegen. Kleine afwasruimte. </w:t>
            </w:r>
            <w:r>
              <w:t>Ideaal voor rustzoekers</w:t>
            </w:r>
            <w:r w:rsidR="00F368D6">
              <w:t xml:space="preserve">! </w:t>
            </w:r>
            <w:r>
              <w:t xml:space="preserve"> Op een uurtje rijden van de zee, Lucca en Pisa. Mooie omgeving!</w:t>
            </w:r>
          </w:p>
          <w:p w:rsidR="001F5B52" w:rsidRDefault="001F5B52" w:rsidP="00D72166">
            <w:r>
              <w:lastRenderedPageBreak/>
              <w:t>Prijs:: 36 euro per nacht (</w:t>
            </w:r>
            <w:proofErr w:type="spellStart"/>
            <w:r>
              <w:t>kids</w:t>
            </w:r>
            <w:proofErr w:type="spellEnd"/>
            <w:r>
              <w:t xml:space="preserve"> 8 en 10)</w:t>
            </w:r>
          </w:p>
          <w:p w:rsidR="001F5B52" w:rsidRDefault="001F5B52" w:rsidP="00D72166"/>
          <w:p w:rsidR="001F5B52" w:rsidRDefault="001F5B52" w:rsidP="00D72166"/>
          <w:p w:rsidR="001F5B52" w:rsidRDefault="001F5B52" w:rsidP="00D72166">
            <w:r>
              <w:t xml:space="preserve">Zie hoger. Blijft o.i. de beste camping als uitvalsbasis voor wandelingen. Plaatsen redelijk klein, dicht op elkaar. Wij hadden geluk dat er veel Nederlanders/Belgen waren. Niets veranderd t.o.v.2011 (prijs: 24,30 2 </w:t>
            </w:r>
            <w:proofErr w:type="spellStart"/>
            <w:r>
              <w:t>vlws</w:t>
            </w:r>
            <w:proofErr w:type="spellEnd"/>
            <w:r>
              <w:t xml:space="preserve"> en 2 </w:t>
            </w:r>
            <w:proofErr w:type="spellStart"/>
            <w:r>
              <w:t>kids</w:t>
            </w:r>
            <w:proofErr w:type="spellEnd"/>
            <w:r>
              <w:t xml:space="preserve"> 8 en 10)</w:t>
            </w:r>
          </w:p>
          <w:p w:rsidR="001F5B52" w:rsidRDefault="001F5B52" w:rsidP="00D72166"/>
        </w:tc>
        <w:tc>
          <w:tcPr>
            <w:tcW w:w="2131" w:type="dxa"/>
          </w:tcPr>
          <w:p w:rsidR="00126440" w:rsidRDefault="00126440" w:rsidP="0095503E">
            <w:pPr>
              <w:jc w:val="center"/>
            </w:pPr>
          </w:p>
        </w:tc>
      </w:tr>
      <w:tr w:rsidR="00126440" w:rsidRPr="00122C02" w:rsidTr="00A36B82">
        <w:tc>
          <w:tcPr>
            <w:tcW w:w="1384" w:type="dxa"/>
          </w:tcPr>
          <w:p w:rsidR="00126440" w:rsidRDefault="00126440">
            <w:r>
              <w:t>2018</w:t>
            </w:r>
          </w:p>
          <w:p w:rsidR="00126440" w:rsidRPr="00126440" w:rsidRDefault="00126440">
            <w:pPr>
              <w:rPr>
                <w:b/>
              </w:rPr>
            </w:pPr>
            <w:r w:rsidRPr="00126440">
              <w:rPr>
                <w:b/>
              </w:rPr>
              <w:t>Spanje</w:t>
            </w:r>
          </w:p>
        </w:tc>
        <w:tc>
          <w:tcPr>
            <w:tcW w:w="1985" w:type="dxa"/>
          </w:tcPr>
          <w:p w:rsidR="00575388" w:rsidRDefault="00126440" w:rsidP="00A34D9D">
            <w:proofErr w:type="spellStart"/>
            <w:r>
              <w:t>Maià</w:t>
            </w:r>
            <w:proofErr w:type="spellEnd"/>
            <w:r>
              <w:t xml:space="preserve"> de </w:t>
            </w:r>
            <w:proofErr w:type="spellStart"/>
            <w:r>
              <w:t>Montcal</w:t>
            </w:r>
            <w:proofErr w:type="spellEnd"/>
          </w:p>
          <w:p w:rsidR="00126440" w:rsidRDefault="00126440" w:rsidP="00A34D9D">
            <w:r>
              <w:t>(</w:t>
            </w:r>
            <w:proofErr w:type="spellStart"/>
            <w:r>
              <w:t>Catalunya</w:t>
            </w:r>
            <w:proofErr w:type="spellEnd"/>
            <w:r>
              <w:t>)</w:t>
            </w:r>
          </w:p>
          <w:p w:rsidR="00575388" w:rsidRDefault="00575388" w:rsidP="00A34D9D"/>
          <w:p w:rsidR="00575388" w:rsidRDefault="00575388" w:rsidP="00A34D9D"/>
          <w:p w:rsidR="00575388" w:rsidRDefault="00575388" w:rsidP="00A34D9D"/>
          <w:p w:rsidR="00575388" w:rsidRDefault="00575388" w:rsidP="00A34D9D"/>
          <w:p w:rsidR="00575388" w:rsidRDefault="00575388" w:rsidP="00A34D9D"/>
          <w:p w:rsidR="00575388" w:rsidRDefault="00575388" w:rsidP="00A34D9D"/>
          <w:p w:rsidR="00575388" w:rsidRDefault="00575388" w:rsidP="00A34D9D"/>
          <w:p w:rsidR="00575388" w:rsidRDefault="00575388" w:rsidP="00A34D9D">
            <w:proofErr w:type="spellStart"/>
            <w:r>
              <w:t>Saravillo</w:t>
            </w:r>
            <w:proofErr w:type="spellEnd"/>
          </w:p>
          <w:p w:rsidR="00575388" w:rsidRDefault="00575388" w:rsidP="00A34D9D">
            <w:r>
              <w:t>(</w:t>
            </w:r>
            <w:proofErr w:type="spellStart"/>
            <w:r>
              <w:t>Huesca</w:t>
            </w:r>
            <w:proofErr w:type="spellEnd"/>
            <w:r>
              <w:t>, Spaanse Pyreneeën)</w:t>
            </w:r>
          </w:p>
          <w:p w:rsidR="00575388" w:rsidRDefault="00575388" w:rsidP="00A34D9D"/>
          <w:p w:rsidR="00575388" w:rsidRDefault="00575388" w:rsidP="00A34D9D"/>
          <w:p w:rsidR="00575388" w:rsidRDefault="00575388" w:rsidP="00A34D9D"/>
          <w:p w:rsidR="00575388" w:rsidRDefault="00575388" w:rsidP="00A34D9D"/>
          <w:p w:rsidR="00575388" w:rsidRDefault="00575388" w:rsidP="00A34D9D"/>
          <w:p w:rsidR="00575388" w:rsidRDefault="00575388" w:rsidP="00A34D9D"/>
          <w:p w:rsidR="00575388" w:rsidRDefault="00575388" w:rsidP="00A34D9D"/>
          <w:p w:rsidR="00575388" w:rsidRDefault="00575388" w:rsidP="00A34D9D"/>
          <w:p w:rsidR="00575388" w:rsidRDefault="00575388" w:rsidP="00A34D9D"/>
          <w:p w:rsidR="00575388" w:rsidRDefault="00575388" w:rsidP="00A34D9D">
            <w:proofErr w:type="spellStart"/>
            <w:r>
              <w:t>Alquezar</w:t>
            </w:r>
            <w:proofErr w:type="spellEnd"/>
          </w:p>
          <w:p w:rsidR="00575388" w:rsidRDefault="00575388" w:rsidP="00A34D9D">
            <w:r>
              <w:t>(</w:t>
            </w:r>
            <w:proofErr w:type="spellStart"/>
            <w:r>
              <w:t>Huesca</w:t>
            </w:r>
            <w:proofErr w:type="spellEnd"/>
            <w:r>
              <w:t>)</w:t>
            </w:r>
          </w:p>
        </w:tc>
        <w:tc>
          <w:tcPr>
            <w:tcW w:w="2945" w:type="dxa"/>
          </w:tcPr>
          <w:p w:rsidR="00126440" w:rsidRDefault="00126440" w:rsidP="00122C02">
            <w:r>
              <w:t xml:space="preserve">Camping </w:t>
            </w:r>
            <w:proofErr w:type="spellStart"/>
            <w:r>
              <w:t>can</w:t>
            </w:r>
            <w:proofErr w:type="spellEnd"/>
            <w:r>
              <w:t xml:space="preserve"> </w:t>
            </w:r>
            <w:proofErr w:type="spellStart"/>
            <w:r>
              <w:t>coromines</w:t>
            </w:r>
            <w:proofErr w:type="spellEnd"/>
          </w:p>
          <w:p w:rsidR="00575388" w:rsidRDefault="00575388" w:rsidP="00122C02">
            <w:hyperlink r:id="rId20" w:history="1">
              <w:r w:rsidRPr="00824F42">
                <w:rPr>
                  <w:rStyle w:val="Hyperlink"/>
                </w:rPr>
                <w:t>http://www.cancoromines.com/benvinguts/</w:t>
              </w:r>
            </w:hyperlink>
          </w:p>
          <w:p w:rsidR="00575388" w:rsidRDefault="00575388" w:rsidP="00122C02"/>
          <w:p w:rsidR="00575388" w:rsidRDefault="00575388" w:rsidP="00122C02"/>
          <w:p w:rsidR="00575388" w:rsidRDefault="00575388" w:rsidP="00122C02"/>
          <w:p w:rsidR="00575388" w:rsidRDefault="00575388" w:rsidP="00122C02"/>
          <w:p w:rsidR="00575388" w:rsidRDefault="00575388" w:rsidP="00122C02"/>
          <w:p w:rsidR="00575388" w:rsidRDefault="00575388" w:rsidP="00122C02"/>
          <w:p w:rsidR="00575388" w:rsidRDefault="00575388" w:rsidP="00122C02"/>
          <w:p w:rsidR="00575388" w:rsidRDefault="00575388" w:rsidP="00122C02"/>
          <w:p w:rsidR="00575388" w:rsidRDefault="00575388" w:rsidP="00575388">
            <w:r>
              <w:t xml:space="preserve">Camping los </w:t>
            </w:r>
            <w:proofErr w:type="spellStart"/>
            <w:r>
              <w:t>vivés</w:t>
            </w:r>
            <w:proofErr w:type="spellEnd"/>
          </w:p>
          <w:p w:rsidR="00575388" w:rsidRDefault="00575388" w:rsidP="00575388"/>
          <w:p w:rsidR="00575388" w:rsidRDefault="00575388" w:rsidP="00575388"/>
          <w:p w:rsidR="00575388" w:rsidRDefault="00575388" w:rsidP="00575388"/>
          <w:p w:rsidR="00575388" w:rsidRDefault="00575388" w:rsidP="00575388"/>
          <w:p w:rsidR="00575388" w:rsidRDefault="00575388" w:rsidP="00575388"/>
          <w:p w:rsidR="00575388" w:rsidRDefault="00575388" w:rsidP="00575388"/>
          <w:p w:rsidR="00575388" w:rsidRDefault="00575388" w:rsidP="00575388"/>
          <w:p w:rsidR="00575388" w:rsidRDefault="00575388" w:rsidP="00575388"/>
          <w:p w:rsidR="00575388" w:rsidRDefault="00575388" w:rsidP="00575388"/>
          <w:p w:rsidR="00575388" w:rsidRDefault="00575388" w:rsidP="00575388"/>
          <w:p w:rsidR="00575388" w:rsidRDefault="00575388" w:rsidP="00575388">
            <w:r>
              <w:t xml:space="preserve">Camping </w:t>
            </w:r>
            <w:proofErr w:type="spellStart"/>
            <w:r>
              <w:t>alquezar</w:t>
            </w:r>
            <w:proofErr w:type="spellEnd"/>
          </w:p>
        </w:tc>
        <w:tc>
          <w:tcPr>
            <w:tcW w:w="5560" w:type="dxa"/>
          </w:tcPr>
          <w:p w:rsidR="00126440" w:rsidRDefault="00126440" w:rsidP="00D72166">
            <w:r>
              <w:t>Schitterede camping. Bezocht eerste 14 dagen van juli. Weinig volk: enkele Belgische gezinnen</w:t>
            </w:r>
            <w:r w:rsidR="00021F89">
              <w:t xml:space="preserve">. Veel schaduw, ruime plaatsen, verzorgd sanitair (wel jammer dat het extra betalend is 50 cent per beurt), leuk zwembad met grote ruime ligweide, gezellige bar en restaurant. 3 km van </w:t>
            </w:r>
            <w:proofErr w:type="spellStart"/>
            <w:r w:rsidR="00021F89">
              <w:t>Bésalu</w:t>
            </w:r>
            <w:proofErr w:type="spellEnd"/>
            <w:r w:rsidR="00021F89">
              <w:t>, op 50 min van de zee, 1 uur 40 rijden van Barcelona</w:t>
            </w:r>
          </w:p>
          <w:p w:rsidR="00575388" w:rsidRDefault="00021F89" w:rsidP="00D72166">
            <w:r>
              <w:t>Prijs: 45,40 euro per nacht (twee volwassen en twee kinderen: 9 en 11)</w:t>
            </w:r>
          </w:p>
          <w:p w:rsidR="00575388" w:rsidRDefault="00575388" w:rsidP="00D72166"/>
          <w:p w:rsidR="00575388" w:rsidRDefault="00575388" w:rsidP="00D72166">
            <w:r>
              <w:t>Grote camping, schaduwrijke plaatsen onder de bomen (niet zo gezellig en dicht op elkaar), maar ook zonnige plaatsen op een lagere wei. Veel Spanjaarden, maar ook wat Nederlanders/Belgen. Tafeltennis, koud zwembad 19° en warme jacuzzi van 37°. Omgeven door bergen. Winkeltje ter plaatse. Zeer vriendelijk personeel. Restaurant, matig. Goede uitvalsbasis voor wandeltochten.</w:t>
            </w:r>
          </w:p>
          <w:p w:rsidR="00575388" w:rsidRDefault="00575388" w:rsidP="00575388">
            <w:r>
              <w:t>Prijs: 34,80 euro per nacht (twee volwassenen en twee kinderen: 9 en 11)</w:t>
            </w:r>
          </w:p>
          <w:p w:rsidR="00575388" w:rsidRDefault="00575388" w:rsidP="00575388"/>
          <w:p w:rsidR="00575388" w:rsidRDefault="00575388" w:rsidP="00575388">
            <w:r>
              <w:t xml:space="preserve">Gezellige camping, </w:t>
            </w:r>
            <w:r w:rsidR="005F091B">
              <w:t xml:space="preserve">zo dicht mogelijk bij het mooie </w:t>
            </w:r>
            <w:proofErr w:type="spellStart"/>
            <w:r w:rsidR="005F091B">
              <w:t>Alquézar</w:t>
            </w:r>
            <w:proofErr w:type="spellEnd"/>
            <w:r w:rsidR="005F091B">
              <w:t xml:space="preserve">. De moeite om de </w:t>
            </w:r>
            <w:proofErr w:type="spellStart"/>
            <w:r w:rsidR="005F091B">
              <w:t>passerellentocht</w:t>
            </w:r>
            <w:proofErr w:type="spellEnd"/>
            <w:r w:rsidR="005F091B">
              <w:t xml:space="preserve"> in de </w:t>
            </w:r>
            <w:proofErr w:type="spellStart"/>
            <w:r w:rsidR="005F091B">
              <w:t>Canyon</w:t>
            </w:r>
            <w:proofErr w:type="spellEnd"/>
            <w:r w:rsidR="005F091B">
              <w:t xml:space="preserve"> te wandelen. Groot zwembad. Tafeltennis, </w:t>
            </w:r>
            <w:r w:rsidR="005F091B">
              <w:lastRenderedPageBreak/>
              <w:t xml:space="preserve">banken, </w:t>
            </w:r>
            <w:proofErr w:type="spellStart"/>
            <w:r w:rsidR="005F091B">
              <w:t>bbq’s</w:t>
            </w:r>
            <w:proofErr w:type="spellEnd"/>
            <w:r w:rsidR="005F091B">
              <w:t xml:space="preserve"> ter beschikking. Sanitair Ok zonder meer. </w:t>
            </w:r>
          </w:p>
          <w:p w:rsidR="005F091B" w:rsidRDefault="005F091B" w:rsidP="00575388">
            <w:r>
              <w:t>Prijs: 34 euro (maar één nacht gestaan).</w:t>
            </w:r>
          </w:p>
        </w:tc>
        <w:tc>
          <w:tcPr>
            <w:tcW w:w="2131" w:type="dxa"/>
          </w:tcPr>
          <w:p w:rsidR="00126440" w:rsidRDefault="00021F89" w:rsidP="0095503E">
            <w:pPr>
              <w:jc w:val="center"/>
            </w:pPr>
            <w:r>
              <w:lastRenderedPageBreak/>
              <w:t xml:space="preserve">Topcamping </w:t>
            </w:r>
          </w:p>
          <w:p w:rsidR="00021F89" w:rsidRDefault="00021F89" w:rsidP="0095503E">
            <w:pPr>
              <w:jc w:val="center"/>
            </w:pPr>
            <w:r>
              <w:t>9/10</w:t>
            </w:r>
          </w:p>
        </w:tc>
      </w:tr>
    </w:tbl>
    <w:p w:rsidR="000D1FA8" w:rsidRPr="00122C02" w:rsidRDefault="000D1FA8"/>
    <w:p w:rsidR="00CF1B6A" w:rsidRPr="00122C02" w:rsidRDefault="00CF1B6A"/>
    <w:p w:rsidR="00CF1B6A" w:rsidRPr="00122C02" w:rsidRDefault="00CF1B6A"/>
    <w:p w:rsidR="00CB00C8" w:rsidRDefault="00CB00C8">
      <w:r>
        <w:t>Doorrijcamping</w:t>
      </w:r>
    </w:p>
    <w:p w:rsidR="00CB00C8" w:rsidRDefault="00CB00C8"/>
    <w:p w:rsidR="00CB00C8" w:rsidRDefault="00126440" w:rsidP="00CB00C8">
      <w:pPr>
        <w:pStyle w:val="Lijstalinea"/>
        <w:numPr>
          <w:ilvl w:val="0"/>
          <w:numId w:val="1"/>
        </w:numPr>
      </w:pPr>
      <w:r>
        <w:t xml:space="preserve">(Alpen of Pyreneeën) </w:t>
      </w:r>
      <w:r>
        <w:sym w:font="Wingdings" w:char="F0E0"/>
      </w:r>
      <w:r>
        <w:t xml:space="preserve"> België: </w:t>
      </w:r>
      <w:r w:rsidR="00CB00C8">
        <w:t xml:space="preserve">In </w:t>
      </w:r>
      <w:proofErr w:type="spellStart"/>
      <w:r w:rsidR="00CB00C8">
        <w:t>Lagres</w:t>
      </w:r>
      <w:proofErr w:type="spellEnd"/>
      <w:r w:rsidR="00CB00C8">
        <w:t xml:space="preserve">, afrit 6 van de  autostrade, 500m verder: camping a la ferme de la </w:t>
      </w:r>
      <w:proofErr w:type="spellStart"/>
      <w:r w:rsidR="00CB00C8">
        <w:t>croiseé</w:t>
      </w:r>
      <w:proofErr w:type="spellEnd"/>
      <w:r w:rsidR="00CB00C8">
        <w:t xml:space="preserve">. Diertjes, speeltuigen en kinderzwembad. Prijs 21 euro. Sanitair: vernieuwd, maar met slechte waterafvoer. </w:t>
      </w:r>
    </w:p>
    <w:p w:rsidR="00126440" w:rsidRDefault="00126440" w:rsidP="00126440">
      <w:pPr>
        <w:pStyle w:val="Lijstalinea"/>
      </w:pPr>
    </w:p>
    <w:p w:rsidR="00126440" w:rsidRDefault="00126440" w:rsidP="00CB00C8">
      <w:pPr>
        <w:pStyle w:val="Lijstalinea"/>
        <w:numPr>
          <w:ilvl w:val="0"/>
          <w:numId w:val="1"/>
        </w:numPr>
      </w:pPr>
      <w:r>
        <w:t xml:space="preserve">(België </w:t>
      </w:r>
      <w:r>
        <w:sym w:font="Wingdings" w:char="F0E0"/>
      </w:r>
      <w:r>
        <w:t xml:space="preserve"> Spanje) na ongeveer 975 km: In </w:t>
      </w:r>
      <w:proofErr w:type="spellStart"/>
      <w:r>
        <w:t>Junas</w:t>
      </w:r>
      <w:proofErr w:type="spellEnd"/>
      <w:r>
        <w:t xml:space="preserve">, camping </w:t>
      </w:r>
      <w:proofErr w:type="spellStart"/>
      <w:r>
        <w:t>caravaning</w:t>
      </w:r>
      <w:proofErr w:type="spellEnd"/>
      <w:r>
        <w:t xml:space="preserve">: gezellige, kleine camping. Mooi sanitair, zwembad, trampoline, voetbalplein. Dicht bij het mooie </w:t>
      </w:r>
      <w:proofErr w:type="spellStart"/>
      <w:r>
        <w:t>Sommières</w:t>
      </w:r>
      <w:proofErr w:type="spellEnd"/>
      <w:r>
        <w:t xml:space="preserve"> met tal van restaurants en cafés op het centrale plein. (prijs 33,86 euro voor 2 volwassenen en 2 kinderen van 9 en 11)</w:t>
      </w:r>
    </w:p>
    <w:p w:rsidR="002F604C" w:rsidRDefault="002F604C" w:rsidP="002F604C"/>
    <w:p w:rsidR="002F604C" w:rsidRPr="001F5B52" w:rsidRDefault="002F604C" w:rsidP="002F604C">
      <w:r w:rsidRPr="002F604C">
        <w:rPr>
          <w:lang w:val="en-US"/>
        </w:rPr>
        <w:t>3. (</w:t>
      </w:r>
      <w:proofErr w:type="spellStart"/>
      <w:r w:rsidRPr="002F604C">
        <w:rPr>
          <w:lang w:val="en-US"/>
        </w:rPr>
        <w:t>Guillestre</w:t>
      </w:r>
      <w:proofErr w:type="spellEnd"/>
      <w:r w:rsidRPr="002F604C">
        <w:rPr>
          <w:lang w:val="en-US"/>
        </w:rPr>
        <w:t xml:space="preserve"> </w:t>
      </w:r>
      <w:r>
        <w:sym w:font="Wingdings" w:char="F0E0"/>
      </w:r>
      <w:r w:rsidRPr="002F604C">
        <w:rPr>
          <w:lang w:val="en-US"/>
        </w:rPr>
        <w:t xml:space="preserve"> </w:t>
      </w:r>
      <w:proofErr w:type="spellStart"/>
      <w:r w:rsidRPr="002F604C">
        <w:rPr>
          <w:lang w:val="en-US"/>
        </w:rPr>
        <w:t>België</w:t>
      </w:r>
      <w:proofErr w:type="spellEnd"/>
      <w:r w:rsidRPr="002F604C">
        <w:rPr>
          <w:lang w:val="en-US"/>
        </w:rPr>
        <w:t xml:space="preserve">) Camping municipal “les </w:t>
      </w:r>
      <w:proofErr w:type="spellStart"/>
      <w:r w:rsidRPr="002F604C">
        <w:rPr>
          <w:lang w:val="en-US"/>
        </w:rPr>
        <w:t>m</w:t>
      </w:r>
      <w:r>
        <w:rPr>
          <w:lang w:val="en-US"/>
        </w:rPr>
        <w:t>uriers</w:t>
      </w:r>
      <w:proofErr w:type="spellEnd"/>
      <w:r>
        <w:rPr>
          <w:lang w:val="en-US"/>
        </w:rPr>
        <w:t xml:space="preserve">” in </w:t>
      </w:r>
      <w:proofErr w:type="spellStart"/>
      <w:r>
        <w:rPr>
          <w:lang w:val="en-US"/>
        </w:rPr>
        <w:t>Montmerle</w:t>
      </w:r>
      <w:proofErr w:type="spellEnd"/>
      <w:r>
        <w:rPr>
          <w:lang w:val="en-US"/>
        </w:rPr>
        <w:t xml:space="preserve"> sur Saone.</w:t>
      </w:r>
      <w:r w:rsidR="001F5B52">
        <w:rPr>
          <w:lang w:val="en-US"/>
        </w:rPr>
        <w:t xml:space="preserve"> </w:t>
      </w:r>
      <w:r w:rsidR="001F5B52" w:rsidRPr="001F5B52">
        <w:t>Toffe doorrijcamping met zwembad en grote grasweide. Wandelafstand van het dorp voor pizza of supermarket (21,32 euro</w:t>
      </w:r>
      <w:r w:rsidR="001F5B52">
        <w:t xml:space="preserve"> in 2017 met twee volwassenen en twee kinderen van 8 en 10)</w:t>
      </w:r>
      <w:r w:rsidRPr="001F5B52">
        <w:t xml:space="preserve"> </w:t>
      </w:r>
    </w:p>
    <w:sectPr w:rsidR="002F604C" w:rsidRPr="001F5B52" w:rsidSect="00C46BD1">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954E7"/>
    <w:multiLevelType w:val="hybridMultilevel"/>
    <w:tmpl w:val="C6C875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46BD1"/>
    <w:rsid w:val="00021F89"/>
    <w:rsid w:val="00056058"/>
    <w:rsid w:val="0007232B"/>
    <w:rsid w:val="000A7D46"/>
    <w:rsid w:val="000D1FA8"/>
    <w:rsid w:val="000E715F"/>
    <w:rsid w:val="00110F8E"/>
    <w:rsid w:val="00122C02"/>
    <w:rsid w:val="00126440"/>
    <w:rsid w:val="001F5B52"/>
    <w:rsid w:val="001F5E7F"/>
    <w:rsid w:val="00232D4A"/>
    <w:rsid w:val="002F1565"/>
    <w:rsid w:val="002F604C"/>
    <w:rsid w:val="0031335B"/>
    <w:rsid w:val="003B1062"/>
    <w:rsid w:val="004713B8"/>
    <w:rsid w:val="004871DF"/>
    <w:rsid w:val="005058F5"/>
    <w:rsid w:val="00540556"/>
    <w:rsid w:val="00575388"/>
    <w:rsid w:val="005D6414"/>
    <w:rsid w:val="005F091B"/>
    <w:rsid w:val="00627756"/>
    <w:rsid w:val="007A1798"/>
    <w:rsid w:val="007D2E70"/>
    <w:rsid w:val="007F7BA6"/>
    <w:rsid w:val="00820B90"/>
    <w:rsid w:val="00822DAC"/>
    <w:rsid w:val="00892FA1"/>
    <w:rsid w:val="00894B26"/>
    <w:rsid w:val="00945DD8"/>
    <w:rsid w:val="0095503E"/>
    <w:rsid w:val="009E5FF8"/>
    <w:rsid w:val="00A34D9D"/>
    <w:rsid w:val="00A36B82"/>
    <w:rsid w:val="00A54A28"/>
    <w:rsid w:val="00C10778"/>
    <w:rsid w:val="00C46BD1"/>
    <w:rsid w:val="00CB00C8"/>
    <w:rsid w:val="00CF1B6A"/>
    <w:rsid w:val="00D07066"/>
    <w:rsid w:val="00D72166"/>
    <w:rsid w:val="00E3657D"/>
    <w:rsid w:val="00F368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8A71"/>
  <w15:docId w15:val="{AED75FB0-BD88-48B7-9B14-B2DE7167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D1FA8"/>
  </w:style>
  <w:style w:type="paragraph" w:styleId="Kop1">
    <w:name w:val="heading 1"/>
    <w:basedOn w:val="Standaard"/>
    <w:link w:val="Kop1Char"/>
    <w:uiPriority w:val="9"/>
    <w:qFormat/>
    <w:rsid w:val="009550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46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46BD1"/>
    <w:rPr>
      <w:color w:val="0000FF" w:themeColor="hyperlink"/>
      <w:u w:val="single"/>
    </w:rPr>
  </w:style>
  <w:style w:type="paragraph" w:styleId="Lijstalinea">
    <w:name w:val="List Paragraph"/>
    <w:basedOn w:val="Standaard"/>
    <w:uiPriority w:val="34"/>
    <w:qFormat/>
    <w:rsid w:val="00CB00C8"/>
    <w:pPr>
      <w:ind w:left="720"/>
      <w:contextualSpacing/>
    </w:pPr>
  </w:style>
  <w:style w:type="character" w:customStyle="1" w:styleId="Kop1Char">
    <w:name w:val="Kop 1 Char"/>
    <w:basedOn w:val="Standaardalinea-lettertype"/>
    <w:link w:val="Kop1"/>
    <w:uiPriority w:val="9"/>
    <w:rsid w:val="0095503E"/>
    <w:rPr>
      <w:rFonts w:ascii="Times New Roman" w:eastAsia="Times New Roman" w:hAnsi="Times New Roman" w:cs="Times New Roman"/>
      <w:b/>
      <w:bCs/>
      <w:kern w:val="36"/>
      <w:sz w:val="48"/>
      <w:szCs w:val="48"/>
      <w:lang w:eastAsia="nl-BE"/>
    </w:rPr>
  </w:style>
  <w:style w:type="character" w:customStyle="1" w:styleId="contact">
    <w:name w:val="contact"/>
    <w:basedOn w:val="Standaardalinea-lettertype"/>
    <w:rsid w:val="0095503E"/>
  </w:style>
  <w:style w:type="character" w:styleId="Onopgelostemelding">
    <w:name w:val="Unresolved Mention"/>
    <w:basedOn w:val="Standaardalinea-lettertype"/>
    <w:uiPriority w:val="99"/>
    <w:semiHidden/>
    <w:unhideWhenUsed/>
    <w:rsid w:val="00575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2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camping-routeverte.com/" TargetMode="External"/><Relationship Id="rId13" Type="http://schemas.openxmlformats.org/officeDocument/2006/relationships/hyperlink" Target="http://www.lescypres-camping.com/" TargetMode="External"/><Relationship Id="rId18" Type="http://schemas.openxmlformats.org/officeDocument/2006/relationships/hyperlink" Target="http://www.campinglaclongemer.f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ampinglaroussie.fr/" TargetMode="External"/><Relationship Id="rId12" Type="http://schemas.openxmlformats.org/officeDocument/2006/relationships/hyperlink" Target="http://www.campinglesterrasses.net/" TargetMode="External"/><Relationship Id="rId17" Type="http://schemas.openxmlformats.org/officeDocument/2006/relationships/hyperlink" Target="http://www.camping-lagautiere.com/nl/" TargetMode="External"/><Relationship Id="rId2" Type="http://schemas.openxmlformats.org/officeDocument/2006/relationships/styles" Target="styles.xml"/><Relationship Id="rId16" Type="http://schemas.openxmlformats.org/officeDocument/2006/relationships/hyperlink" Target="http://www.camping-del-bosc.com/index.html" TargetMode="External"/><Relationship Id="rId20" Type="http://schemas.openxmlformats.org/officeDocument/2006/relationships/hyperlink" Target="http://www.cancoromines.com/benvinguts/" TargetMode="External"/><Relationship Id="rId1" Type="http://schemas.openxmlformats.org/officeDocument/2006/relationships/numbering" Target="numbering.xml"/><Relationship Id="rId6" Type="http://schemas.openxmlformats.org/officeDocument/2006/relationships/hyperlink" Target="http://www.camping-les-bonnets.com/?_Lang=_nl" TargetMode="External"/><Relationship Id="rId11" Type="http://schemas.openxmlformats.org/officeDocument/2006/relationships/hyperlink" Target="http://www.camping-thiezac.com/" TargetMode="External"/><Relationship Id="rId5" Type="http://schemas.openxmlformats.org/officeDocument/2006/relationships/hyperlink" Target="http://www.tourisme-embrun.com/nl/saint-andre-dembrun-camping-la-ferme-le-mont-orel-xml-254_266-2626.html" TargetMode="External"/><Relationship Id="rId15" Type="http://schemas.openxmlformats.org/officeDocument/2006/relationships/hyperlink" Target="http://www.camping-leplan-allemont.com/" TargetMode="External"/><Relationship Id="rId10" Type="http://schemas.openxmlformats.org/officeDocument/2006/relationships/hyperlink" Target="http://www.sainte-croix-camping.com/" TargetMode="External"/><Relationship Id="rId19" Type="http://schemas.openxmlformats.org/officeDocument/2006/relationships/hyperlink" Target="http://www.campinglachaup.fr" TargetMode="External"/><Relationship Id="rId4" Type="http://schemas.openxmlformats.org/officeDocument/2006/relationships/webSettings" Target="webSettings.xml"/><Relationship Id="rId9" Type="http://schemas.openxmlformats.org/officeDocument/2006/relationships/hyperlink" Target="http://www.campingguillestre.com/fr/plan-du-camping" TargetMode="External"/><Relationship Id="rId14" Type="http://schemas.openxmlformats.org/officeDocument/2006/relationships/hyperlink" Target="http://fermemascauvy.free.fr/" TargetMode="Externa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1894</Words>
  <Characters>10417</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tom en liesbeth dewolf</cp:lastModifiedBy>
  <cp:revision>5</cp:revision>
  <dcterms:created xsi:type="dcterms:W3CDTF">2016-08-21T10:13:00Z</dcterms:created>
  <dcterms:modified xsi:type="dcterms:W3CDTF">2018-08-24T17:00:00Z</dcterms:modified>
</cp:coreProperties>
</file>